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2" w:rsidRDefault="006476D2">
      <w:pPr>
        <w:rPr>
          <w:rFonts w:ascii="Arial" w:hAnsi="Arial" w:cs="Arial"/>
        </w:rPr>
      </w:pPr>
    </w:p>
    <w:p w:rsidR="000A5060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Vážená paní kolegyně,</w:t>
      </w:r>
    </w:p>
    <w:p w:rsidR="00622A09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Vážený pane kolego,</w:t>
      </w:r>
    </w:p>
    <w:p w:rsidR="00622A09" w:rsidRDefault="009123A3">
      <w:pPr>
        <w:rPr>
          <w:rFonts w:ascii="Arial" w:hAnsi="Arial" w:cs="Arial"/>
        </w:rPr>
      </w:pPr>
      <w:r w:rsidRPr="006476D2">
        <w:rPr>
          <w:rFonts w:ascii="Arial" w:hAnsi="Arial" w:cs="Arial"/>
        </w:rPr>
        <w:t>tento Informační e-mail jste obdržel/a, protože jste se zaregistroval/a na našich webových stránkách nebo proto, že jste vyučující fiktivních firem registrovaný na CEFIF Portal. Pokud Informační e-mail odebírat nechcete, můžete se od odběru odhlásit. Učitelům, kteří tento školní rok vedou fiktivní firmu, toto nedoporučujeme.</w:t>
      </w:r>
    </w:p>
    <w:p w:rsidR="00172BDD" w:rsidRDefault="00C14E79" w:rsidP="0017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Pravděpodobně jste zaznamenali, že na rozdíl od minulých let jsme v listopadu nepožádali o zaslání vyplněné přihlášky na rok 2023. Bylo to z toho důvodu, že až do teď jsme v rámci Národního pedagogického institutu ČR intenzivně řešili plán práce na příští rok a s ním spojené rozpočty pro jednotlivé naše aktivity a tedy i CEFIF. Vzhledem k neustále se zvyšujícím nákladům nejsme schopni udržet členské příspěvky na úrovni, jaká byla posledních více než 20 let. Více informací pak naleznete v 76. čísle Informátoru, který je k dispozici na našich </w:t>
      </w:r>
      <w:hyperlink r:id="rId7" w:history="1">
        <w:r w:rsidRPr="00C14E79">
          <w:rPr>
            <w:rStyle w:val="Hypertextovodkaz"/>
            <w:rFonts w:ascii="Arial" w:hAnsi="Arial" w:cs="Arial"/>
          </w:rPr>
          <w:t>webových stránkách</w:t>
        </w:r>
      </w:hyperlink>
      <w:r>
        <w:rPr>
          <w:rFonts w:ascii="Arial" w:hAnsi="Arial" w:cs="Arial"/>
        </w:rPr>
        <w:t xml:space="preserve">. </w:t>
      </w:r>
      <w:r w:rsidR="00C95B62">
        <w:rPr>
          <w:rFonts w:ascii="Arial" w:hAnsi="Arial" w:cs="Arial"/>
        </w:rPr>
        <w:t xml:space="preserve">V informátoru naleznete i příslušný formulář. </w:t>
      </w:r>
      <w:r>
        <w:rPr>
          <w:rFonts w:ascii="Arial" w:hAnsi="Arial" w:cs="Arial"/>
        </w:rPr>
        <w:t xml:space="preserve">Dovolujeme si i touto cestou požádat o zaslání </w:t>
      </w:r>
      <w:hyperlink r:id="rId8" w:history="1">
        <w:r w:rsidRPr="00C95B62">
          <w:rPr>
            <w:rStyle w:val="Hypertextovodkaz"/>
            <w:rFonts w:ascii="Arial" w:hAnsi="Arial" w:cs="Arial"/>
          </w:rPr>
          <w:t>přihlášek</w:t>
        </w:r>
      </w:hyperlink>
      <w:r>
        <w:rPr>
          <w:rFonts w:ascii="Arial" w:hAnsi="Arial" w:cs="Arial"/>
        </w:rPr>
        <w:t xml:space="preserve"> na kalendářní rok 2023 a prosíme ty školy, které posílaly přihlášky dopředu, aby nám přihl</w:t>
      </w:r>
      <w:r w:rsidR="00C95B62">
        <w:rPr>
          <w:rFonts w:ascii="Arial" w:hAnsi="Arial" w:cs="Arial"/>
        </w:rPr>
        <w:t>ášky poslaly znovu.</w:t>
      </w:r>
    </w:p>
    <w:p w:rsidR="00C95B62" w:rsidRDefault="00C95B62" w:rsidP="0017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Vyhlásili jsme dvě soutěže pro fiktivní firmy. </w:t>
      </w:r>
      <w:hyperlink r:id="rId9" w:history="1">
        <w:r w:rsidRPr="00C95B62">
          <w:rPr>
            <w:rStyle w:val="Hypertextovodkaz"/>
            <w:rFonts w:ascii="Arial" w:hAnsi="Arial" w:cs="Arial"/>
          </w:rPr>
          <w:t>O nejlepší slogan</w:t>
        </w:r>
      </w:hyperlink>
      <w:r>
        <w:rPr>
          <w:rFonts w:ascii="Arial" w:hAnsi="Arial" w:cs="Arial"/>
        </w:rPr>
        <w:t xml:space="preserve"> a </w:t>
      </w:r>
      <w:hyperlink r:id="rId10" w:history="1">
        <w:r w:rsidRPr="00C95B62">
          <w:rPr>
            <w:rStyle w:val="Hypertextovodkaz"/>
            <w:rFonts w:ascii="Arial" w:hAnsi="Arial" w:cs="Arial"/>
          </w:rPr>
          <w:t>O nejlepší leták</w:t>
        </w:r>
      </w:hyperlink>
      <w:r>
        <w:rPr>
          <w:rFonts w:ascii="Arial" w:hAnsi="Arial" w:cs="Arial"/>
        </w:rPr>
        <w:t xml:space="preserve"> fiktivní firmy. Více informací jak v Informátoru, tak i na našem webu.</w:t>
      </w:r>
    </w:p>
    <w:p w:rsidR="00C95B62" w:rsidRDefault="00C95B62" w:rsidP="0017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tím, jak už některé veletrhy proběhly, dostáváme výsledky, které postupně budeme zveřejňovat. Výsledky naleznete </w:t>
      </w:r>
      <w:hyperlink r:id="rId11" w:history="1">
        <w:r w:rsidRPr="00C95B62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>.</w:t>
      </w:r>
    </w:p>
    <w:p w:rsidR="00C95B62" w:rsidRDefault="00C95B62" w:rsidP="0017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se potřebujete na něco zeptat, nebo máte nějaký jiný problém, který potřebujete s námi řešit, prosíme, zavolejte nám raději na mobilní telefon 736 111 977. Je to rychlejší, snadnější a hlavně operativnější, než přes e-mail. </w:t>
      </w:r>
    </w:p>
    <w:p w:rsidR="00C95B62" w:rsidRDefault="00C95B62" w:rsidP="00172BDD">
      <w:pPr>
        <w:rPr>
          <w:rFonts w:ascii="Arial" w:hAnsi="Arial" w:cs="Arial"/>
        </w:rPr>
      </w:pPr>
    </w:p>
    <w:p w:rsidR="00172BDD" w:rsidRPr="00172BDD" w:rsidRDefault="00172BDD" w:rsidP="0017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přáním </w:t>
      </w:r>
      <w:r w:rsidR="00C95B62">
        <w:rPr>
          <w:rFonts w:ascii="Arial" w:hAnsi="Arial" w:cs="Arial"/>
        </w:rPr>
        <w:t>krásných Vánoc a úspěšného roku 2023</w:t>
      </w:r>
      <w:bookmarkStart w:id="0" w:name="_GoBack"/>
      <w:bookmarkEnd w:id="0"/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Ing. Lukáš Hula</w:t>
      </w:r>
      <w:r w:rsidRPr="00172BDD">
        <w:rPr>
          <w:rFonts w:ascii="Arial" w:hAnsi="Arial" w:cs="Arial"/>
        </w:rPr>
        <w:br/>
        <w:t>CEFIF</w:t>
      </w:r>
    </w:p>
    <w:p w:rsidR="00434A7A" w:rsidRDefault="00434A7A">
      <w:pPr>
        <w:rPr>
          <w:rFonts w:ascii="Arial" w:hAnsi="Arial" w:cs="Arial"/>
        </w:rPr>
      </w:pPr>
    </w:p>
    <w:sectPr w:rsidR="00434A7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2" w:rsidRDefault="006476D2" w:rsidP="006476D2">
      <w:pPr>
        <w:spacing w:after="0" w:line="240" w:lineRule="auto"/>
      </w:pPr>
      <w:r>
        <w:separator/>
      </w:r>
    </w:p>
  </w:endnote>
  <w:end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2" w:rsidRDefault="006476D2" w:rsidP="006476D2">
      <w:pPr>
        <w:spacing w:after="0" w:line="240" w:lineRule="auto"/>
      </w:pPr>
      <w:r>
        <w:separator/>
      </w:r>
    </w:p>
  </w:footnote>
  <w:foot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2" w:rsidRDefault="006476D2">
    <w:pPr>
      <w:pStyle w:val="Zhlav"/>
    </w:pPr>
    <w:r>
      <w:rPr>
        <w:noProof/>
        <w:lang w:eastAsia="cs-CZ"/>
      </w:rPr>
      <w:drawing>
        <wp:inline distT="0" distB="0" distL="0" distR="0">
          <wp:extent cx="2644140" cy="587878"/>
          <wp:effectExtent l="0" t="0" r="381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IF RGB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25" cy="60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08"/>
    <w:multiLevelType w:val="hybridMultilevel"/>
    <w:tmpl w:val="A358D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BDC"/>
    <w:multiLevelType w:val="hybridMultilevel"/>
    <w:tmpl w:val="5FD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431"/>
    <w:multiLevelType w:val="hybridMultilevel"/>
    <w:tmpl w:val="4DFC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140"/>
    <w:multiLevelType w:val="hybridMultilevel"/>
    <w:tmpl w:val="B750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9"/>
    <w:rsid w:val="00033320"/>
    <w:rsid w:val="00035770"/>
    <w:rsid w:val="00120EFC"/>
    <w:rsid w:val="00172BDD"/>
    <w:rsid w:val="001A7A59"/>
    <w:rsid w:val="001B6A2D"/>
    <w:rsid w:val="001E0441"/>
    <w:rsid w:val="002A5B43"/>
    <w:rsid w:val="002F43DB"/>
    <w:rsid w:val="00313E3F"/>
    <w:rsid w:val="003263D0"/>
    <w:rsid w:val="003B2A6C"/>
    <w:rsid w:val="003F66D1"/>
    <w:rsid w:val="00404B89"/>
    <w:rsid w:val="00434A7A"/>
    <w:rsid w:val="00566F66"/>
    <w:rsid w:val="006120B2"/>
    <w:rsid w:val="00622A09"/>
    <w:rsid w:val="006476D2"/>
    <w:rsid w:val="006842AA"/>
    <w:rsid w:val="006B2040"/>
    <w:rsid w:val="00751266"/>
    <w:rsid w:val="00835A18"/>
    <w:rsid w:val="008F32C8"/>
    <w:rsid w:val="009123A3"/>
    <w:rsid w:val="0099425B"/>
    <w:rsid w:val="009B505B"/>
    <w:rsid w:val="009C7EE5"/>
    <w:rsid w:val="00A361B4"/>
    <w:rsid w:val="00A4342B"/>
    <w:rsid w:val="00A5043E"/>
    <w:rsid w:val="00A57B3B"/>
    <w:rsid w:val="00AB7AEA"/>
    <w:rsid w:val="00C14E79"/>
    <w:rsid w:val="00C95B62"/>
    <w:rsid w:val="00D50B70"/>
    <w:rsid w:val="00FD7E6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C1F919"/>
  <w15:chartTrackingRefBased/>
  <w15:docId w15:val="{602F3439-4FB6-486F-9727-573E3C8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A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A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F66D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6D2"/>
  </w:style>
  <w:style w:type="paragraph" w:styleId="Zpat">
    <w:name w:val="footer"/>
    <w:basedOn w:val="Normln"/>
    <w:link w:val="Zpat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v-my.sharepoint.com/:w:/g/personal/lukas_hula_npi_cz/ETXDoEPwpLhDstwmxj5nCGsB2BvyTlOpMvCu87_18D2fvA?e=6poK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fif.npi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fif.npi.cz/blog/vysledky-veletr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fif.npi.cz/blog/soutez-o-nejlepsi-le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fif.npi.cz/blog/soutez-o-nejlepsi-slog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Hula Lukáš</cp:lastModifiedBy>
  <cp:revision>3</cp:revision>
  <dcterms:created xsi:type="dcterms:W3CDTF">2022-12-15T12:33:00Z</dcterms:created>
  <dcterms:modified xsi:type="dcterms:W3CDTF">2022-12-15T12:52:00Z</dcterms:modified>
</cp:coreProperties>
</file>