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1A61" w:rsidR="000430F6" w:rsidP="00212531" w:rsidRDefault="000430F6" w14:paraId="5D4CF27C" w14:textId="77777777">
      <w:pPr>
        <w:pStyle w:val="Pedformtovantext"/>
        <w:jc w:val="center"/>
        <w:rPr>
          <w:rStyle w:val="Siln"/>
          <w:rFonts w:ascii="Arial" w:hAnsi="Arial" w:cs="Arial"/>
          <w:sz w:val="24"/>
          <w:szCs w:val="24"/>
        </w:rPr>
      </w:pPr>
    </w:p>
    <w:p w:rsidRPr="00DF1A61" w:rsidR="000430F6" w:rsidP="00212531" w:rsidRDefault="000430F6" w14:paraId="6BFF7236" w14:textId="77777777">
      <w:pPr>
        <w:pStyle w:val="Pedformtovantext"/>
        <w:jc w:val="center"/>
        <w:rPr>
          <w:rStyle w:val="Siln"/>
          <w:rFonts w:ascii="Arial" w:hAnsi="Arial" w:cs="Arial"/>
          <w:sz w:val="24"/>
          <w:szCs w:val="24"/>
        </w:rPr>
      </w:pPr>
    </w:p>
    <w:p w:rsidRPr="00DF1A61" w:rsidR="000430F6" w:rsidP="00212531" w:rsidRDefault="000430F6" w14:paraId="41CD626D" w14:textId="77777777">
      <w:pPr>
        <w:pStyle w:val="Pedformtovantext"/>
        <w:jc w:val="center"/>
        <w:rPr>
          <w:rStyle w:val="Siln"/>
          <w:rFonts w:ascii="Arial" w:hAnsi="Arial" w:cs="Arial"/>
          <w:sz w:val="24"/>
          <w:szCs w:val="24"/>
        </w:rPr>
      </w:pPr>
    </w:p>
    <w:p w:rsidRPr="00DF1A61" w:rsidR="00232350" w:rsidP="00212531" w:rsidRDefault="00624181" w14:paraId="7F45BD25" w14:textId="1D794A48">
      <w:pPr>
        <w:pStyle w:val="Pedformtovantext"/>
        <w:jc w:val="center"/>
        <w:rPr>
          <w:rStyle w:val="Siln"/>
          <w:rFonts w:ascii="Arial" w:hAnsi="Arial" w:cs="Arial"/>
          <w:sz w:val="24"/>
          <w:szCs w:val="24"/>
        </w:rPr>
      </w:pPr>
      <w:r w:rsidRPr="152BB9F5" w:rsidR="0073B001">
        <w:rPr>
          <w:rStyle w:val="Siln"/>
          <w:rFonts w:ascii="Arial" w:hAnsi="Arial" w:cs="Arial"/>
          <w:sz w:val="24"/>
          <w:szCs w:val="24"/>
        </w:rPr>
        <w:t xml:space="preserve">Jubilejní desátý </w:t>
      </w:r>
      <w:r w:rsidRPr="152BB9F5" w:rsidR="000D09AA">
        <w:rPr>
          <w:rStyle w:val="Siln"/>
          <w:rFonts w:ascii="Arial" w:hAnsi="Arial" w:cs="Arial"/>
          <w:sz w:val="24"/>
          <w:szCs w:val="24"/>
        </w:rPr>
        <w:t xml:space="preserve">ročník </w:t>
      </w:r>
    </w:p>
    <w:p w:rsidRPr="00DF1A61" w:rsidR="007007BB" w:rsidP="00212531" w:rsidRDefault="00533F69" w14:paraId="31763492" w14:textId="77777777">
      <w:pPr>
        <w:pStyle w:val="Pedformtovantext"/>
        <w:jc w:val="center"/>
        <w:rPr>
          <w:rStyle w:val="Siln"/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>R</w:t>
      </w:r>
      <w:r w:rsidRPr="00DF1A61" w:rsidR="007007BB">
        <w:rPr>
          <w:rStyle w:val="Siln"/>
          <w:rFonts w:ascii="Arial" w:hAnsi="Arial" w:cs="Arial"/>
          <w:sz w:val="24"/>
          <w:szCs w:val="24"/>
        </w:rPr>
        <w:t>egionální</w:t>
      </w:r>
      <w:r w:rsidRPr="00DF1A61" w:rsidR="000D09AA">
        <w:rPr>
          <w:rStyle w:val="Siln"/>
          <w:rFonts w:ascii="Arial" w:hAnsi="Arial" w:cs="Arial"/>
          <w:sz w:val="24"/>
          <w:szCs w:val="24"/>
        </w:rPr>
        <w:t>ho</w:t>
      </w:r>
      <w:r w:rsidRPr="00DF1A61" w:rsidR="007007BB">
        <w:rPr>
          <w:rStyle w:val="Siln"/>
          <w:rFonts w:ascii="Arial" w:hAnsi="Arial" w:cs="Arial"/>
          <w:sz w:val="24"/>
          <w:szCs w:val="24"/>
        </w:rPr>
        <w:t xml:space="preserve"> veletrh</w:t>
      </w:r>
      <w:r w:rsidRPr="00DF1A61" w:rsidR="000D09AA">
        <w:rPr>
          <w:rStyle w:val="Siln"/>
          <w:rFonts w:ascii="Arial" w:hAnsi="Arial" w:cs="Arial"/>
          <w:sz w:val="24"/>
          <w:szCs w:val="24"/>
        </w:rPr>
        <w:t>u</w:t>
      </w:r>
      <w:r w:rsidRPr="00DF1A61" w:rsidR="007007BB">
        <w:rPr>
          <w:rStyle w:val="Siln"/>
          <w:rFonts w:ascii="Arial" w:hAnsi="Arial" w:cs="Arial"/>
          <w:sz w:val="24"/>
          <w:szCs w:val="24"/>
        </w:rPr>
        <w:t xml:space="preserve"> </w:t>
      </w:r>
      <w:r w:rsidRPr="00DF1A61" w:rsidR="00232350">
        <w:rPr>
          <w:rStyle w:val="Siln"/>
          <w:rFonts w:ascii="Arial" w:hAnsi="Arial" w:cs="Arial"/>
          <w:bCs w:val="0"/>
          <w:sz w:val="24"/>
          <w:szCs w:val="24"/>
        </w:rPr>
        <w:t>fiktivních firem</w:t>
      </w:r>
    </w:p>
    <w:p w:rsidRPr="00DF1A61" w:rsidR="007007BB" w:rsidP="152BB9F5" w:rsidRDefault="007007BB" w14:paraId="1ECB8FE5" w14:textId="51D1EE61">
      <w:pPr>
        <w:pStyle w:val="Pedformtovantext"/>
        <w:jc w:val="center"/>
        <w:rPr>
          <w:rStyle w:val="Siln"/>
          <w:rFonts w:ascii="Arial" w:hAnsi="Arial" w:cs="Arial"/>
          <w:sz w:val="24"/>
          <w:szCs w:val="24"/>
        </w:rPr>
      </w:pPr>
      <w:r w:rsidRPr="152BB9F5" w:rsidR="007007BB">
        <w:rPr>
          <w:rStyle w:val="Siln"/>
          <w:rFonts w:ascii="Arial" w:hAnsi="Arial" w:cs="Arial"/>
          <w:sz w:val="24"/>
          <w:szCs w:val="24"/>
        </w:rPr>
        <w:t xml:space="preserve">Vysoké Mýto </w:t>
      </w:r>
      <w:r w:rsidRPr="152BB9F5" w:rsidR="4459231D">
        <w:rPr>
          <w:rStyle w:val="Siln"/>
          <w:rFonts w:ascii="Arial" w:hAnsi="Arial" w:cs="Arial"/>
          <w:sz w:val="24"/>
          <w:szCs w:val="24"/>
        </w:rPr>
        <w:t xml:space="preserve">úterý </w:t>
      </w:r>
      <w:r w:rsidRPr="152BB9F5" w:rsidR="461B872C">
        <w:rPr>
          <w:rStyle w:val="Siln"/>
          <w:rFonts w:ascii="Arial" w:hAnsi="Arial" w:cs="Arial"/>
          <w:sz w:val="24"/>
          <w:szCs w:val="24"/>
        </w:rPr>
        <w:t>10</w:t>
      </w:r>
      <w:r w:rsidRPr="152BB9F5" w:rsidR="5DBFE5ED">
        <w:rPr>
          <w:rStyle w:val="Siln"/>
          <w:rFonts w:ascii="Arial" w:hAnsi="Arial" w:cs="Arial"/>
          <w:sz w:val="24"/>
          <w:szCs w:val="24"/>
        </w:rPr>
        <w:t>.</w:t>
      </w:r>
      <w:r w:rsidRPr="152BB9F5" w:rsidR="007007BB">
        <w:rPr>
          <w:rStyle w:val="Siln"/>
          <w:rFonts w:ascii="Arial" w:hAnsi="Arial" w:cs="Arial"/>
          <w:sz w:val="24"/>
          <w:szCs w:val="24"/>
        </w:rPr>
        <w:t xml:space="preserve"> </w:t>
      </w:r>
      <w:r w:rsidRPr="152BB9F5" w:rsidR="00B25179">
        <w:rPr>
          <w:rStyle w:val="Siln"/>
          <w:rFonts w:ascii="Arial" w:hAnsi="Arial" w:cs="Arial"/>
          <w:sz w:val="24"/>
          <w:szCs w:val="24"/>
        </w:rPr>
        <w:t>prosince</w:t>
      </w:r>
      <w:r w:rsidRPr="152BB9F5" w:rsidR="007007BB">
        <w:rPr>
          <w:rStyle w:val="Siln"/>
          <w:rFonts w:ascii="Arial" w:hAnsi="Arial" w:cs="Arial"/>
          <w:sz w:val="24"/>
          <w:szCs w:val="24"/>
        </w:rPr>
        <w:t xml:space="preserve"> 20</w:t>
      </w:r>
      <w:r w:rsidRPr="152BB9F5" w:rsidR="00B25179">
        <w:rPr>
          <w:rStyle w:val="Siln"/>
          <w:rFonts w:ascii="Arial" w:hAnsi="Arial" w:cs="Arial"/>
          <w:sz w:val="24"/>
          <w:szCs w:val="24"/>
        </w:rPr>
        <w:t>2</w:t>
      </w:r>
      <w:r w:rsidRPr="152BB9F5" w:rsidR="5B4F4F37">
        <w:rPr>
          <w:rStyle w:val="Siln"/>
          <w:rFonts w:ascii="Arial" w:hAnsi="Arial" w:cs="Arial"/>
          <w:sz w:val="24"/>
          <w:szCs w:val="24"/>
        </w:rPr>
        <w:t>4</w:t>
      </w:r>
    </w:p>
    <w:p w:rsidRPr="00DF1A61" w:rsidR="00724798" w:rsidP="00212531" w:rsidRDefault="00724798" w14:paraId="025C0948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B1FDF" w:rsidP="00212531" w:rsidRDefault="003B1FDF" w14:paraId="1FDCAE67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533F69" w:rsidP="00212531" w:rsidRDefault="00533F69" w14:paraId="701B7571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68756097" w14:textId="77777777">
      <w:pPr>
        <w:pStyle w:val="Pedformtovantext"/>
        <w:jc w:val="both"/>
        <w:rPr>
          <w:rFonts w:ascii="Arial" w:hAnsi="Arial" w:cs="Arial"/>
          <w:b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>Vážení obchodní přátelé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,</w:t>
      </w:r>
    </w:p>
    <w:p w:rsidRPr="00DF1A61" w:rsidR="00533F69" w:rsidP="00533F69" w:rsidRDefault="00533F69" w14:paraId="7A077A76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="00507F6B" w:rsidP="00507F6B" w:rsidRDefault="00533F69" w14:paraId="2F57F69B" w14:textId="48D5CF87">
      <w:pPr>
        <w:pStyle w:val="Pedformtovantext"/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152BB9F5" w:rsidR="00533F69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dovolujeme si Vás pozvat na </w:t>
      </w:r>
      <w:r w:rsidRPr="152BB9F5" w:rsidR="1749B7A9">
        <w:rPr>
          <w:rStyle w:val="Siln"/>
          <w:rFonts w:ascii="Arial" w:hAnsi="Arial" w:cs="Arial"/>
          <w:b w:val="0"/>
          <w:bCs w:val="0"/>
          <w:sz w:val="24"/>
          <w:szCs w:val="24"/>
        </w:rPr>
        <w:t>10</w:t>
      </w:r>
      <w:r w:rsidRPr="152BB9F5" w:rsidR="00533F69">
        <w:rPr>
          <w:rStyle w:val="Siln"/>
          <w:rFonts w:ascii="Arial" w:hAnsi="Arial" w:cs="Arial"/>
          <w:b w:val="0"/>
          <w:bCs w:val="0"/>
          <w:sz w:val="24"/>
          <w:szCs w:val="24"/>
        </w:rPr>
        <w:t>. ročník Regionálního veletrhu fiktivních firem, který se koná ve Vysokém Mýtě v</w:t>
      </w:r>
      <w:r w:rsidRPr="152BB9F5" w:rsidR="7D136BC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úterý</w:t>
      </w:r>
      <w:r w:rsidRPr="152BB9F5" w:rsidR="00533F69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6B8A11EC">
        <w:rPr>
          <w:rStyle w:val="Siln"/>
          <w:rFonts w:ascii="Arial" w:hAnsi="Arial" w:cs="Arial"/>
          <w:b w:val="0"/>
          <w:bCs w:val="0"/>
          <w:sz w:val="24"/>
          <w:szCs w:val="24"/>
        </w:rPr>
        <w:t>10</w:t>
      </w:r>
      <w:r w:rsidRPr="152BB9F5" w:rsidR="00B25179">
        <w:rPr>
          <w:rStyle w:val="Siln"/>
          <w:rFonts w:ascii="Arial" w:hAnsi="Arial" w:cs="Arial"/>
          <w:b w:val="0"/>
          <w:bCs w:val="0"/>
          <w:sz w:val="24"/>
          <w:szCs w:val="24"/>
        </w:rPr>
        <w:t>. prosince 202</w:t>
      </w:r>
      <w:r w:rsidRPr="152BB9F5" w:rsidR="61D199FA">
        <w:rPr>
          <w:rStyle w:val="Siln"/>
          <w:rFonts w:ascii="Arial" w:hAnsi="Arial" w:cs="Arial"/>
          <w:b w:val="0"/>
          <w:bCs w:val="0"/>
          <w:sz w:val="24"/>
          <w:szCs w:val="24"/>
        </w:rPr>
        <w:t>4</w:t>
      </w:r>
      <w:r w:rsidRPr="152BB9F5" w:rsidR="00533F69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v městském kulturním zařízení </w:t>
      </w:r>
    </w:p>
    <w:p w:rsidRPr="00DF1A61" w:rsidR="00533F69" w:rsidP="00507F6B" w:rsidRDefault="00533F69" w14:paraId="0BF1F981" w14:textId="724A8186">
      <w:pPr>
        <w:pStyle w:val="Pedformtovantext"/>
        <w:jc w:val="both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M</w:t>
      </w:r>
      <w:r w:rsidR="00C04401">
        <w:rPr>
          <w:rStyle w:val="Siln"/>
          <w:rFonts w:ascii="Arial" w:hAnsi="Arial" w:cs="Arial"/>
          <w:b w:val="0"/>
          <w:sz w:val="24"/>
          <w:szCs w:val="24"/>
        </w:rPr>
        <w:t>-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klub Vysoké Mýto.</w:t>
      </w:r>
    </w:p>
    <w:p w:rsidRPr="00DF1A61" w:rsidR="00533F69" w:rsidP="00212531" w:rsidRDefault="00533F69" w14:paraId="5CFD8E6C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533F69" w:rsidP="00212531" w:rsidRDefault="00533F69" w14:paraId="064DA6CB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7007BB" w:rsidP="00212531" w:rsidRDefault="007007BB" w14:paraId="6C048040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Cs w:val="0"/>
          <w:sz w:val="24"/>
          <w:szCs w:val="24"/>
        </w:rPr>
        <w:t>Program veletrhu</w:t>
      </w:r>
    </w:p>
    <w:p w:rsidRPr="00DF1A61" w:rsidR="007007BB" w:rsidP="00212531" w:rsidRDefault="007007BB" w14:paraId="03B91489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7007BB" w:rsidP="00692F92" w:rsidRDefault="00D0691E" w14:paraId="6E5573DB" w14:textId="77777777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7:30 – </w:t>
      </w:r>
      <w:r w:rsidRPr="00DF1A61" w:rsidR="007007BB">
        <w:rPr>
          <w:rStyle w:val="Siln"/>
          <w:rFonts w:ascii="Arial" w:hAnsi="Arial" w:cs="Arial"/>
          <w:b w:val="0"/>
          <w:sz w:val="24"/>
          <w:szCs w:val="24"/>
        </w:rPr>
        <w:t xml:space="preserve">9:00 </w:t>
      </w:r>
      <w:r w:rsidRPr="00DF1A61" w:rsidR="007007BB">
        <w:rPr>
          <w:rStyle w:val="Siln"/>
          <w:rFonts w:ascii="Arial" w:hAnsi="Arial" w:cs="Arial"/>
          <w:b w:val="0"/>
          <w:sz w:val="24"/>
          <w:szCs w:val="24"/>
        </w:rPr>
        <w:tab/>
      </w:r>
      <w:r w:rsidRPr="00DF1A61" w:rsidR="00692F92">
        <w:rPr>
          <w:rStyle w:val="Siln"/>
          <w:rFonts w:ascii="Arial" w:hAnsi="Arial" w:cs="Arial"/>
          <w:b w:val="0"/>
          <w:sz w:val="24"/>
          <w:szCs w:val="24"/>
        </w:rPr>
        <w:tab/>
      </w:r>
      <w:r w:rsidRPr="00DF1A61" w:rsidR="007007BB">
        <w:rPr>
          <w:rStyle w:val="Siln"/>
          <w:rFonts w:ascii="Arial" w:hAnsi="Arial" w:cs="Arial"/>
          <w:b w:val="0"/>
          <w:sz w:val="24"/>
          <w:szCs w:val="24"/>
        </w:rPr>
        <w:t>prezence fiktivních firem, příprava stánk</w:t>
      </w:r>
      <w:r w:rsidRPr="00DF1A61" w:rsidR="001848D3">
        <w:rPr>
          <w:rStyle w:val="Siln"/>
          <w:rFonts w:ascii="Arial" w:hAnsi="Arial" w:cs="Arial"/>
          <w:b w:val="0"/>
          <w:sz w:val="24"/>
          <w:szCs w:val="24"/>
        </w:rPr>
        <w:t>ů</w:t>
      </w:r>
    </w:p>
    <w:p w:rsidRPr="00DF1A61" w:rsidR="007007BB" w:rsidP="00421B6D" w:rsidRDefault="00D0691E" w14:paraId="5F4A7937" w14:textId="3B8AD6B6">
      <w:pPr>
        <w:pStyle w:val="Pedformtovantext"/>
        <w:ind w:left="2124" w:hanging="2124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9:00 – </w:t>
      </w:r>
      <w:r w:rsidRPr="00DF1A61" w:rsidR="007007BB">
        <w:rPr>
          <w:rStyle w:val="Siln"/>
          <w:rFonts w:ascii="Arial" w:hAnsi="Arial" w:cs="Arial"/>
          <w:b w:val="0"/>
          <w:sz w:val="24"/>
          <w:szCs w:val="24"/>
        </w:rPr>
        <w:t>9:45</w:t>
      </w:r>
      <w:r w:rsidRPr="00DF1A61" w:rsidR="007007BB">
        <w:rPr>
          <w:rStyle w:val="Siln"/>
          <w:rFonts w:ascii="Arial" w:hAnsi="Arial" w:cs="Arial"/>
          <w:b w:val="0"/>
          <w:sz w:val="24"/>
          <w:szCs w:val="24"/>
        </w:rPr>
        <w:tab/>
      </w:r>
      <w:r w:rsidRPr="00DF1A61" w:rsidR="007007BB">
        <w:rPr>
          <w:rStyle w:val="Siln"/>
          <w:rFonts w:ascii="Arial" w:hAnsi="Arial" w:cs="Arial"/>
          <w:b w:val="0"/>
          <w:sz w:val="24"/>
          <w:szCs w:val="24"/>
        </w:rPr>
        <w:t>zahájení – zástupci firem si připraví krátké představení své firmy v českém a jednom cizím jazyc</w:t>
      </w:r>
      <w:r w:rsidR="008B7861">
        <w:rPr>
          <w:rStyle w:val="Siln"/>
          <w:rFonts w:ascii="Arial" w:hAnsi="Arial" w:cs="Arial"/>
          <w:b w:val="0"/>
          <w:sz w:val="24"/>
          <w:szCs w:val="24"/>
        </w:rPr>
        <w:t>e (c</w:t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>elkový maximální čas pro firmu j</w:t>
      </w:r>
      <w:r w:rsidR="00C04401">
        <w:rPr>
          <w:rStyle w:val="Siln"/>
          <w:rFonts w:ascii="Arial" w:hAnsi="Arial" w:cs="Arial"/>
          <w:b w:val="0"/>
          <w:sz w:val="24"/>
          <w:szCs w:val="24"/>
        </w:rPr>
        <w:t>sou</w:t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 xml:space="preserve"> 2 min</w:t>
      </w:r>
      <w:r w:rsidR="008B7861">
        <w:rPr>
          <w:rStyle w:val="Siln"/>
          <w:rFonts w:ascii="Arial" w:hAnsi="Arial" w:cs="Arial"/>
          <w:b w:val="0"/>
          <w:sz w:val="24"/>
          <w:szCs w:val="24"/>
        </w:rPr>
        <w:t>.)</w:t>
      </w:r>
    </w:p>
    <w:p w:rsidRPr="00302187" w:rsidR="007007BB" w:rsidP="00212531" w:rsidRDefault="007007BB" w14:paraId="4719191C" w14:textId="77777777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302187">
        <w:rPr>
          <w:rStyle w:val="Siln"/>
          <w:rFonts w:ascii="Arial" w:hAnsi="Arial" w:cs="Arial"/>
          <w:b w:val="0"/>
          <w:sz w:val="24"/>
          <w:szCs w:val="24"/>
        </w:rPr>
        <w:t>9:45 – 1</w:t>
      </w:r>
      <w:r w:rsidR="00C56AD9">
        <w:rPr>
          <w:rStyle w:val="Siln"/>
          <w:rFonts w:ascii="Arial" w:hAnsi="Arial" w:cs="Arial"/>
          <w:b w:val="0"/>
          <w:sz w:val="24"/>
          <w:szCs w:val="24"/>
        </w:rPr>
        <w:t>3</w:t>
      </w:r>
      <w:r w:rsidRPr="00302187">
        <w:rPr>
          <w:rStyle w:val="Siln"/>
          <w:rFonts w:ascii="Arial" w:hAnsi="Arial" w:cs="Arial"/>
          <w:b w:val="0"/>
          <w:sz w:val="24"/>
          <w:szCs w:val="24"/>
        </w:rPr>
        <w:t>:00</w:t>
      </w:r>
      <w:r w:rsidRPr="00302187">
        <w:rPr>
          <w:rStyle w:val="Siln"/>
          <w:rFonts w:ascii="Arial" w:hAnsi="Arial" w:cs="Arial"/>
          <w:b w:val="0"/>
          <w:sz w:val="24"/>
          <w:szCs w:val="24"/>
        </w:rPr>
        <w:tab/>
      </w:r>
      <w:r w:rsidRPr="00302187" w:rsidR="004E5714">
        <w:rPr>
          <w:rStyle w:val="Siln"/>
          <w:rFonts w:ascii="Arial" w:hAnsi="Arial" w:cs="Arial"/>
          <w:b w:val="0"/>
          <w:sz w:val="24"/>
          <w:szCs w:val="24"/>
        </w:rPr>
        <w:tab/>
      </w:r>
      <w:r w:rsidRPr="00302187">
        <w:rPr>
          <w:rStyle w:val="Siln"/>
          <w:rFonts w:ascii="Arial" w:hAnsi="Arial" w:cs="Arial"/>
          <w:b w:val="0"/>
          <w:sz w:val="24"/>
          <w:szCs w:val="24"/>
        </w:rPr>
        <w:t>obchodování</w:t>
      </w:r>
    </w:p>
    <w:p w:rsidRPr="00DF1A61" w:rsidR="007007BB" w:rsidP="00212531" w:rsidRDefault="007007BB" w14:paraId="28E510C1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  <w:r w:rsidRPr="00302187">
        <w:rPr>
          <w:rStyle w:val="Siln"/>
          <w:rFonts w:ascii="Arial" w:hAnsi="Arial" w:cs="Arial"/>
          <w:b w:val="0"/>
          <w:sz w:val="24"/>
          <w:szCs w:val="24"/>
        </w:rPr>
        <w:t>1</w:t>
      </w:r>
      <w:r w:rsidR="00C56AD9">
        <w:rPr>
          <w:rStyle w:val="Siln"/>
          <w:rFonts w:ascii="Arial" w:hAnsi="Arial" w:cs="Arial"/>
          <w:b w:val="0"/>
          <w:sz w:val="24"/>
          <w:szCs w:val="24"/>
        </w:rPr>
        <w:t>3</w:t>
      </w:r>
      <w:r w:rsidRPr="00302187">
        <w:rPr>
          <w:rStyle w:val="Siln"/>
          <w:rFonts w:ascii="Arial" w:hAnsi="Arial" w:cs="Arial"/>
          <w:b w:val="0"/>
          <w:sz w:val="24"/>
          <w:szCs w:val="24"/>
        </w:rPr>
        <w:t>:30</w:t>
      </w:r>
      <w:r w:rsidR="00C56AD9">
        <w:rPr>
          <w:rStyle w:val="Siln"/>
          <w:rFonts w:ascii="Arial" w:hAnsi="Arial" w:cs="Arial"/>
          <w:b w:val="0"/>
          <w:sz w:val="24"/>
          <w:szCs w:val="24"/>
        </w:rPr>
        <w:tab/>
      </w:r>
      <w:r w:rsidR="00C56AD9">
        <w:rPr>
          <w:rStyle w:val="Siln"/>
          <w:rFonts w:ascii="Arial" w:hAnsi="Arial" w:cs="Arial"/>
          <w:b w:val="0"/>
          <w:sz w:val="24"/>
          <w:szCs w:val="24"/>
        </w:rPr>
        <w:tab/>
      </w:r>
      <w:r w:rsidRPr="00302187">
        <w:rPr>
          <w:rStyle w:val="Siln"/>
          <w:rFonts w:ascii="Arial" w:hAnsi="Arial" w:cs="Arial"/>
          <w:b w:val="0"/>
          <w:sz w:val="24"/>
          <w:szCs w:val="24"/>
        </w:rPr>
        <w:tab/>
      </w:r>
      <w:r w:rsidR="00421B6D">
        <w:rPr>
          <w:rStyle w:val="Siln"/>
          <w:rFonts w:ascii="Arial" w:hAnsi="Arial" w:cs="Arial"/>
          <w:b w:val="0"/>
          <w:sz w:val="24"/>
          <w:szCs w:val="24"/>
        </w:rPr>
        <w:t>společné</w:t>
      </w:r>
      <w:r w:rsidRPr="00302187">
        <w:rPr>
          <w:rStyle w:val="Siln"/>
          <w:rFonts w:ascii="Arial" w:hAnsi="Arial" w:cs="Arial"/>
          <w:b w:val="0"/>
          <w:sz w:val="24"/>
          <w:szCs w:val="24"/>
        </w:rPr>
        <w:t xml:space="preserve"> zakončení, vyhlášení výsledků soutěž</w:t>
      </w:r>
      <w:r w:rsidRPr="00302187" w:rsidR="001848D3">
        <w:rPr>
          <w:rStyle w:val="Siln"/>
          <w:rFonts w:ascii="Arial" w:hAnsi="Arial" w:cs="Arial"/>
          <w:b w:val="0"/>
          <w:sz w:val="24"/>
          <w:szCs w:val="24"/>
        </w:rPr>
        <w:t>í</w:t>
      </w:r>
    </w:p>
    <w:p w:rsidRPr="00DF1A61" w:rsidR="007007BB" w:rsidP="00212531" w:rsidRDefault="007007BB" w14:paraId="76C07DD3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7007BB" w:rsidP="00212531" w:rsidRDefault="007007BB" w14:paraId="51A7ECF4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C7701E" w:rsidP="00212531" w:rsidRDefault="00C7701E" w14:paraId="323A3CA9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E36A89" w:rsidP="00E36A89" w:rsidRDefault="00E36A89" w14:paraId="7F35E812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>Soutěže veletrhu</w:t>
      </w:r>
    </w:p>
    <w:p w:rsidRPr="00DF1A61" w:rsidR="00E36A89" w:rsidP="00212531" w:rsidRDefault="00E36A89" w14:paraId="52150215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7007BB" w:rsidP="00692F92" w:rsidRDefault="007007BB" w14:paraId="0AFDD01A" w14:textId="77777777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Na veletrhu proběhne </w:t>
      </w:r>
      <w:r w:rsidRPr="00DF1A61" w:rsidR="001848D3">
        <w:rPr>
          <w:rStyle w:val="Siln"/>
          <w:rFonts w:ascii="Arial" w:hAnsi="Arial" w:cs="Arial"/>
          <w:b w:val="0"/>
          <w:sz w:val="24"/>
          <w:szCs w:val="24"/>
        </w:rPr>
        <w:t xml:space="preserve">několik 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soutěž</w:t>
      </w:r>
      <w:r w:rsidRPr="00DF1A61" w:rsidR="001848D3">
        <w:rPr>
          <w:rStyle w:val="Siln"/>
          <w:rFonts w:ascii="Arial" w:hAnsi="Arial" w:cs="Arial"/>
          <w:b w:val="0"/>
          <w:sz w:val="24"/>
          <w:szCs w:val="24"/>
        </w:rPr>
        <w:t>í</w:t>
      </w:r>
      <w:r w:rsidRPr="00DF1A61" w:rsidR="00212531">
        <w:rPr>
          <w:rStyle w:val="Siln"/>
          <w:rFonts w:ascii="Arial" w:hAnsi="Arial" w:cs="Arial"/>
          <w:b w:val="0"/>
          <w:sz w:val="24"/>
          <w:szCs w:val="24"/>
        </w:rPr>
        <w:t>, které ohodnotí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Pr="00DF1A61" w:rsidR="00212531">
        <w:rPr>
          <w:rStyle w:val="Siln"/>
          <w:rFonts w:ascii="Arial" w:hAnsi="Arial" w:cs="Arial"/>
          <w:b w:val="0"/>
          <w:sz w:val="24"/>
          <w:szCs w:val="24"/>
        </w:rPr>
        <w:t>n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ezávislá porota z řad </w:t>
      </w:r>
      <w:r w:rsidR="00421B6D">
        <w:rPr>
          <w:rStyle w:val="Siln"/>
          <w:rFonts w:ascii="Arial" w:hAnsi="Arial" w:cs="Arial"/>
          <w:b w:val="0"/>
          <w:sz w:val="24"/>
          <w:szCs w:val="24"/>
        </w:rPr>
        <w:t>odborníků</w:t>
      </w:r>
      <w:r w:rsidR="001429AC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421B6D">
        <w:rPr>
          <w:rStyle w:val="Siln"/>
          <w:rFonts w:ascii="Arial" w:hAnsi="Arial" w:cs="Arial"/>
          <w:b w:val="0"/>
          <w:sz w:val="24"/>
          <w:szCs w:val="24"/>
        </w:rPr>
        <w:t>z praxe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. </w:t>
      </w:r>
    </w:p>
    <w:p w:rsidRPr="00DF1A61" w:rsidR="00E36A89" w:rsidP="00212531" w:rsidRDefault="00E36A89" w14:paraId="46251B36" w14:textId="77777777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</w:p>
    <w:p w:rsidRPr="00DF1A61" w:rsidR="00692F92" w:rsidP="00212531" w:rsidRDefault="00692F92" w14:paraId="1891AF13" w14:textId="77777777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Jedná se o tyto soutěže</w:t>
      </w:r>
      <w:r w:rsidRPr="00DF1A61" w:rsidR="00B42E14">
        <w:rPr>
          <w:rStyle w:val="Siln"/>
          <w:rFonts w:ascii="Arial" w:hAnsi="Arial" w:cs="Arial"/>
          <w:b w:val="0"/>
          <w:sz w:val="24"/>
          <w:szCs w:val="24"/>
        </w:rPr>
        <w:t>:</w:t>
      </w:r>
    </w:p>
    <w:p w:rsidRPr="00DF1A61" w:rsidR="00692F92" w:rsidP="00212531" w:rsidRDefault="00692F92" w14:paraId="27F6382E" w14:textId="77777777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</w:p>
    <w:p w:rsidRPr="00DF1A61" w:rsidR="00692F92" w:rsidP="00D10363" w:rsidRDefault="00692F92" w14:paraId="2BD6131B" w14:textId="592DA34D">
      <w:pPr>
        <w:pStyle w:val="Pedformtovantext"/>
        <w:numPr>
          <w:ilvl w:val="0"/>
          <w:numId w:val="1"/>
        </w:numPr>
        <w:ind w:left="714" w:hanging="357"/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152BB9F5" w:rsidR="00692F92">
        <w:rPr>
          <w:rStyle w:val="Siln"/>
          <w:rFonts w:ascii="Arial" w:hAnsi="Arial" w:cs="Arial"/>
          <w:sz w:val="24"/>
          <w:szCs w:val="24"/>
        </w:rPr>
        <w:t>Nejlepší slogan</w:t>
      </w:r>
      <w:r w:rsidRPr="152BB9F5" w:rsidR="00692F92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– </w:t>
      </w:r>
      <w:r w:rsidRPr="152BB9F5" w:rsidR="00D10363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vytvořte stručný a výstižný slogan, který </w:t>
      </w:r>
      <w:r w:rsidRPr="152BB9F5" w:rsidR="00232350">
        <w:rPr>
          <w:rStyle w:val="Siln"/>
          <w:rFonts w:ascii="Arial" w:hAnsi="Arial" w:cs="Arial"/>
          <w:b w:val="0"/>
          <w:bCs w:val="0"/>
          <w:sz w:val="24"/>
          <w:szCs w:val="24"/>
        </w:rPr>
        <w:t>vhodně</w:t>
      </w:r>
      <w:r w:rsidRPr="152BB9F5" w:rsidR="00D10363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propaguje vaše výrobky či služby, případně celou fiktivní firmu; do soutěže budou zařazeny pouze ty firmy, které </w:t>
      </w:r>
      <w:r w:rsidRPr="152BB9F5" w:rsidR="00D65A15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v termínu </w:t>
      </w:r>
      <w:r w:rsidRPr="152BB9F5" w:rsidR="003F075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do </w:t>
      </w:r>
      <w:r w:rsidRPr="152BB9F5" w:rsidR="09828C04">
        <w:rPr>
          <w:rStyle w:val="Siln"/>
          <w:rFonts w:ascii="Arial" w:hAnsi="Arial" w:cs="Arial"/>
          <w:b w:val="1"/>
          <w:bCs w:val="1"/>
          <w:sz w:val="24"/>
          <w:szCs w:val="24"/>
        </w:rPr>
        <w:t>2</w:t>
      </w:r>
      <w:r w:rsidRPr="152BB9F5" w:rsidR="00F24173">
        <w:rPr>
          <w:rStyle w:val="Siln"/>
          <w:rFonts w:ascii="Arial" w:hAnsi="Arial" w:cs="Arial"/>
          <w:b w:val="1"/>
          <w:bCs w:val="1"/>
          <w:sz w:val="24"/>
          <w:szCs w:val="24"/>
        </w:rPr>
        <w:t>.</w:t>
      </w:r>
      <w:r w:rsidRPr="152BB9F5" w:rsidR="00F24173">
        <w:rPr>
          <w:rStyle w:val="Siln"/>
          <w:rFonts w:ascii="Arial" w:hAnsi="Arial" w:cs="Arial"/>
          <w:sz w:val="24"/>
          <w:szCs w:val="24"/>
        </w:rPr>
        <w:t xml:space="preserve"> </w:t>
      </w:r>
      <w:r w:rsidRPr="152BB9F5" w:rsidR="1FBED21A">
        <w:rPr>
          <w:rStyle w:val="Siln"/>
          <w:rFonts w:ascii="Arial" w:hAnsi="Arial" w:cs="Arial"/>
          <w:sz w:val="24"/>
          <w:szCs w:val="24"/>
        </w:rPr>
        <w:t>prosince</w:t>
      </w:r>
      <w:r w:rsidRPr="152BB9F5" w:rsidR="00863CDC">
        <w:rPr>
          <w:rStyle w:val="Siln"/>
          <w:rFonts w:ascii="Arial" w:hAnsi="Arial" w:cs="Arial"/>
          <w:sz w:val="24"/>
          <w:szCs w:val="24"/>
        </w:rPr>
        <w:t xml:space="preserve"> </w:t>
      </w:r>
      <w:r w:rsidRPr="152BB9F5" w:rsidR="00863CDC">
        <w:rPr>
          <w:rStyle w:val="Siln"/>
          <w:rFonts w:ascii="Arial" w:hAnsi="Arial" w:cs="Arial"/>
          <w:sz w:val="24"/>
          <w:szCs w:val="24"/>
        </w:rPr>
        <w:t>202</w:t>
      </w:r>
      <w:r w:rsidRPr="152BB9F5" w:rsidR="595B55A1">
        <w:rPr>
          <w:rStyle w:val="Siln"/>
          <w:rFonts w:ascii="Arial" w:hAnsi="Arial" w:cs="Arial"/>
          <w:sz w:val="24"/>
          <w:szCs w:val="24"/>
        </w:rPr>
        <w:t xml:space="preserve">4 </w:t>
      </w:r>
      <w:r w:rsidRPr="152BB9F5" w:rsidR="00D65A15">
        <w:rPr>
          <w:rStyle w:val="Siln"/>
          <w:rFonts w:ascii="Arial" w:hAnsi="Arial" w:cs="Arial"/>
          <w:b w:val="0"/>
          <w:bCs w:val="0"/>
          <w:sz w:val="24"/>
          <w:szCs w:val="24"/>
        </w:rPr>
        <w:t>za</w:t>
      </w:r>
      <w:r w:rsidRPr="152BB9F5" w:rsidR="00D10363">
        <w:rPr>
          <w:rStyle w:val="Siln"/>
          <w:rFonts w:ascii="Arial" w:hAnsi="Arial" w:cs="Arial"/>
          <w:b w:val="0"/>
          <w:bCs w:val="0"/>
          <w:sz w:val="24"/>
          <w:szCs w:val="24"/>
        </w:rPr>
        <w:t>šlou jeden slogan v českém jazyce a jeden v cizím jazyce (buďte kreativní a nepřekládejte pouze českou verzi)</w:t>
      </w:r>
      <w:r w:rsidRPr="152BB9F5" w:rsidR="00DD1B92">
        <w:rPr>
          <w:rStyle w:val="Siln"/>
          <w:rFonts w:ascii="Arial" w:hAnsi="Arial" w:cs="Arial"/>
          <w:b w:val="0"/>
          <w:bCs w:val="0"/>
          <w:sz w:val="24"/>
          <w:szCs w:val="24"/>
        </w:rPr>
        <w:t>, hodnoceny budou oba dohromady</w:t>
      </w:r>
      <w:r w:rsidRPr="152BB9F5" w:rsidR="00D65A15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– </w:t>
      </w:r>
      <w:r w:rsidRPr="152BB9F5" w:rsidR="00D65A15">
        <w:rPr>
          <w:rStyle w:val="Siln"/>
          <w:rFonts w:ascii="Arial" w:hAnsi="Arial" w:cs="Arial"/>
          <w:b w:val="0"/>
          <w:bCs w:val="0"/>
          <w:i w:val="1"/>
          <w:iCs w:val="1"/>
          <w:sz w:val="24"/>
          <w:szCs w:val="24"/>
        </w:rPr>
        <w:t>soutěž je dobrovolná</w:t>
      </w:r>
      <w:r w:rsidRPr="152BB9F5" w:rsidR="003F075B">
        <w:rPr>
          <w:rStyle w:val="Siln"/>
          <w:rFonts w:ascii="Arial" w:hAnsi="Arial" w:cs="Arial"/>
          <w:b w:val="0"/>
          <w:bCs w:val="0"/>
          <w:i w:val="1"/>
          <w:iCs w:val="1"/>
          <w:sz w:val="24"/>
          <w:szCs w:val="24"/>
        </w:rPr>
        <w:t xml:space="preserve"> (výsledky budou vyhlášeny na veletrhu)</w:t>
      </w:r>
    </w:p>
    <w:p w:rsidRPr="00DF1A61" w:rsidR="00D10363" w:rsidP="008B7861" w:rsidRDefault="00D10363" w14:paraId="4EA7B6D8" w14:textId="77777777">
      <w:pPr>
        <w:pStyle w:val="Pedformtovantext"/>
        <w:ind w:left="357"/>
        <w:jc w:val="both"/>
        <w:rPr>
          <w:rStyle w:val="Siln"/>
          <w:rFonts w:ascii="Arial" w:hAnsi="Arial" w:cs="Arial"/>
          <w:b w:val="0"/>
          <w:sz w:val="24"/>
          <w:szCs w:val="24"/>
        </w:rPr>
      </w:pPr>
    </w:p>
    <w:p w:rsidRPr="00DF1A61" w:rsidR="00692F92" w:rsidP="008B7861" w:rsidRDefault="00692F92" w14:paraId="131E539D" w14:textId="0ACF48FE">
      <w:pPr>
        <w:pStyle w:val="Pedformtovantext"/>
        <w:numPr>
          <w:ilvl w:val="0"/>
          <w:numId w:val="1"/>
        </w:numPr>
        <w:spacing/>
        <w:ind w:left="714" w:hanging="357"/>
        <w:contextualSpacing/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152BB9F5" w:rsidR="00692F92">
        <w:rPr>
          <w:rStyle w:val="Siln"/>
          <w:rFonts w:ascii="Arial" w:hAnsi="Arial" w:cs="Arial"/>
          <w:sz w:val="24"/>
          <w:szCs w:val="24"/>
        </w:rPr>
        <w:t>Nejlepší vizitka</w:t>
      </w:r>
      <w:r w:rsidRPr="152BB9F5" w:rsidR="00692F92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–</w:t>
      </w:r>
      <w:r w:rsidRPr="152BB9F5" w:rsidR="00D65A15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00EF475B">
        <w:rPr>
          <w:rStyle w:val="Siln"/>
          <w:rFonts w:ascii="Arial" w:hAnsi="Arial" w:cs="Arial"/>
          <w:b w:val="0"/>
          <w:bCs w:val="0"/>
          <w:sz w:val="24"/>
          <w:szCs w:val="24"/>
        </w:rPr>
        <w:t>vytvořte vizitku V</w:t>
      </w:r>
      <w:r w:rsidRPr="152BB9F5" w:rsidR="003F075B">
        <w:rPr>
          <w:rStyle w:val="Siln"/>
          <w:rFonts w:ascii="Arial" w:hAnsi="Arial" w:cs="Arial"/>
          <w:b w:val="0"/>
          <w:bCs w:val="0"/>
          <w:sz w:val="24"/>
          <w:szCs w:val="24"/>
        </w:rPr>
        <w:t>aší firmy</w:t>
      </w:r>
      <w:r w:rsidRPr="152BB9F5" w:rsidR="003F075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, která bude </w:t>
      </w:r>
      <w:r w:rsidRPr="152BB9F5" w:rsidR="008B7861">
        <w:rPr>
          <w:rStyle w:val="Siln"/>
          <w:rFonts w:ascii="Arial" w:hAnsi="Arial" w:cs="Arial"/>
          <w:b w:val="0"/>
          <w:bCs w:val="0"/>
          <w:sz w:val="24"/>
          <w:szCs w:val="24"/>
        </w:rPr>
        <w:t>jednostran</w:t>
      </w:r>
      <w:r w:rsidRPr="152BB9F5" w:rsidR="008B7861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ná </w:t>
      </w:r>
      <w:r w:rsidRPr="152BB9F5" w:rsidR="0DEB8E02">
        <w:rPr>
          <w:rStyle w:val="Siln"/>
          <w:rFonts w:ascii="Arial" w:hAnsi="Arial" w:cs="Arial"/>
          <w:b w:val="0"/>
          <w:bCs w:val="0"/>
          <w:sz w:val="24"/>
          <w:szCs w:val="24"/>
        </w:rPr>
        <w:t>neb</w:t>
      </w:r>
      <w:r w:rsidRPr="152BB9F5" w:rsidR="1DAD0F06">
        <w:rPr>
          <w:rStyle w:val="Siln"/>
          <w:rFonts w:ascii="Arial" w:hAnsi="Arial" w:cs="Arial"/>
          <w:b w:val="0"/>
          <w:bCs w:val="0"/>
          <w:sz w:val="24"/>
          <w:szCs w:val="24"/>
        </w:rPr>
        <w:t>o</w:t>
      </w:r>
      <w:r w:rsidRPr="152BB9F5" w:rsidR="0DEB8E02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008B7861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dvoustranná</w:t>
      </w:r>
      <w:r w:rsidRPr="152BB9F5" w:rsidR="412FA75C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003F075B">
        <w:rPr>
          <w:rStyle w:val="Siln"/>
          <w:rFonts w:ascii="Arial" w:hAnsi="Arial" w:cs="Arial"/>
          <w:b w:val="0"/>
          <w:bCs w:val="0"/>
          <w:sz w:val="24"/>
          <w:szCs w:val="24"/>
        </w:rPr>
        <w:t>a zákazník na n</w:t>
      </w:r>
      <w:r w:rsidRPr="152BB9F5" w:rsidR="002E1EFD">
        <w:rPr>
          <w:rStyle w:val="Siln"/>
          <w:rFonts w:ascii="Arial" w:hAnsi="Arial" w:cs="Arial"/>
          <w:b w:val="0"/>
          <w:bCs w:val="0"/>
          <w:sz w:val="24"/>
          <w:szCs w:val="24"/>
        </w:rPr>
        <w:t>í</w:t>
      </w:r>
      <w:r w:rsidRPr="152BB9F5" w:rsidR="003F075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bude moci nalézt základní</w:t>
      </w:r>
      <w:r w:rsidRPr="152BB9F5" w:rsidR="008B7861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003F075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informace </w:t>
      </w:r>
      <w:r w:rsidRPr="152BB9F5" w:rsidR="00EF475B">
        <w:rPr>
          <w:rStyle w:val="Siln"/>
          <w:rFonts w:ascii="Arial" w:hAnsi="Arial" w:cs="Arial"/>
          <w:b w:val="0"/>
          <w:bCs w:val="0"/>
          <w:sz w:val="24"/>
          <w:szCs w:val="24"/>
        </w:rPr>
        <w:t>o V</w:t>
      </w:r>
      <w:r w:rsidRPr="152BB9F5" w:rsidR="003F075B">
        <w:rPr>
          <w:rStyle w:val="Siln"/>
          <w:rFonts w:ascii="Arial" w:hAnsi="Arial" w:cs="Arial"/>
          <w:b w:val="0"/>
          <w:bCs w:val="0"/>
          <w:sz w:val="24"/>
          <w:szCs w:val="24"/>
        </w:rPr>
        <w:t>aší firmě; zašlete</w:t>
      </w:r>
      <w:r w:rsidRPr="152BB9F5" w:rsidR="00B40F34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1FBD80F9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prosím </w:t>
      </w:r>
      <w:r w:rsidRPr="152BB9F5" w:rsidR="00302187">
        <w:rPr>
          <w:rStyle w:val="Siln"/>
          <w:rFonts w:ascii="Arial" w:hAnsi="Arial" w:cs="Arial"/>
          <w:sz w:val="24"/>
          <w:szCs w:val="24"/>
        </w:rPr>
        <w:t>pouze</w:t>
      </w:r>
      <w:r w:rsidRPr="152BB9F5" w:rsidR="00302187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00302187">
        <w:rPr>
          <w:rStyle w:val="Siln"/>
          <w:rFonts w:ascii="Arial" w:hAnsi="Arial" w:cs="Arial"/>
          <w:sz w:val="24"/>
          <w:szCs w:val="24"/>
        </w:rPr>
        <w:t xml:space="preserve">poštou </w:t>
      </w:r>
      <w:r w:rsidRPr="152BB9F5" w:rsidR="00302187">
        <w:rPr>
          <w:rStyle w:val="Siln"/>
          <w:rFonts w:ascii="Arial" w:hAnsi="Arial" w:cs="Arial"/>
          <w:sz w:val="24"/>
          <w:szCs w:val="24"/>
        </w:rPr>
        <w:t xml:space="preserve">na adresu: </w:t>
      </w:r>
      <w:r w:rsidRPr="152BB9F5" w:rsidR="00302187">
        <w:rPr>
          <w:rStyle w:val="Siln"/>
          <w:rFonts w:ascii="Arial" w:hAnsi="Arial" w:cs="Arial"/>
          <w:b w:val="0"/>
          <w:bCs w:val="0"/>
          <w:sz w:val="24"/>
          <w:szCs w:val="24"/>
        </w:rPr>
        <w:t>Střední škola podnikání, s. r. o., Gen. Závada 118, 566 01 Vysoké Mýto</w:t>
      </w:r>
      <w:r w:rsidRPr="152BB9F5" w:rsidR="00302187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00421B6D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k rukám </w:t>
      </w:r>
      <w:r w:rsidRPr="152BB9F5" w:rsidR="00624181">
        <w:rPr>
          <w:rStyle w:val="Siln"/>
          <w:rFonts w:ascii="Arial" w:hAnsi="Arial" w:cs="Arial"/>
          <w:b w:val="0"/>
          <w:bCs w:val="0"/>
          <w:sz w:val="24"/>
          <w:szCs w:val="24"/>
        </w:rPr>
        <w:t>Nikoly Truncové</w:t>
      </w:r>
      <w:r w:rsidRPr="152BB9F5" w:rsidR="00863CDC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nejpozději do</w:t>
      </w:r>
      <w:r w:rsidRPr="152BB9F5" w:rsidR="003F075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2006C9E7">
        <w:rPr>
          <w:rStyle w:val="Siln"/>
          <w:rFonts w:ascii="Arial" w:hAnsi="Arial" w:cs="Arial"/>
          <w:b w:val="1"/>
          <w:bCs w:val="1"/>
          <w:sz w:val="24"/>
          <w:szCs w:val="24"/>
        </w:rPr>
        <w:t>2</w:t>
      </w:r>
      <w:r w:rsidRPr="152BB9F5" w:rsidR="00863CDC">
        <w:rPr>
          <w:rStyle w:val="Siln"/>
          <w:rFonts w:ascii="Arial" w:hAnsi="Arial" w:cs="Arial"/>
          <w:sz w:val="24"/>
          <w:szCs w:val="24"/>
        </w:rPr>
        <w:t xml:space="preserve">. </w:t>
      </w:r>
      <w:r w:rsidRPr="152BB9F5" w:rsidR="5954BAD4">
        <w:rPr>
          <w:rStyle w:val="Siln"/>
          <w:rFonts w:ascii="Arial" w:hAnsi="Arial" w:cs="Arial"/>
          <w:sz w:val="24"/>
          <w:szCs w:val="24"/>
        </w:rPr>
        <w:t>prosince</w:t>
      </w:r>
      <w:r w:rsidRPr="152BB9F5" w:rsidR="00F24173">
        <w:rPr>
          <w:rStyle w:val="Siln"/>
          <w:rFonts w:ascii="Arial" w:hAnsi="Arial" w:cs="Arial"/>
          <w:sz w:val="24"/>
          <w:szCs w:val="24"/>
        </w:rPr>
        <w:t xml:space="preserve"> </w:t>
      </w:r>
      <w:r w:rsidRPr="152BB9F5" w:rsidR="00F24173">
        <w:rPr>
          <w:rStyle w:val="Siln"/>
          <w:rFonts w:ascii="Arial" w:hAnsi="Arial" w:cs="Arial"/>
          <w:sz w:val="24"/>
          <w:szCs w:val="24"/>
        </w:rPr>
        <w:t>20</w:t>
      </w:r>
      <w:r w:rsidRPr="152BB9F5" w:rsidR="00863CDC">
        <w:rPr>
          <w:rStyle w:val="Siln"/>
          <w:rFonts w:ascii="Arial" w:hAnsi="Arial" w:cs="Arial"/>
          <w:sz w:val="24"/>
          <w:szCs w:val="24"/>
        </w:rPr>
        <w:t>2</w:t>
      </w:r>
      <w:r w:rsidRPr="152BB9F5" w:rsidR="2EE3C7DB">
        <w:rPr>
          <w:rStyle w:val="Siln"/>
          <w:rFonts w:ascii="Arial" w:hAnsi="Arial" w:cs="Arial"/>
          <w:sz w:val="24"/>
          <w:szCs w:val="24"/>
        </w:rPr>
        <w:t>4</w:t>
      </w:r>
      <w:r w:rsidRPr="152BB9F5" w:rsidR="00421B6D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008B7861">
        <w:rPr>
          <w:rStyle w:val="Siln"/>
          <w:rFonts w:ascii="Arial" w:hAnsi="Arial" w:cs="Arial"/>
          <w:b w:val="0"/>
          <w:bCs w:val="0"/>
          <w:sz w:val="24"/>
          <w:szCs w:val="24"/>
        </w:rPr>
        <w:t>–</w:t>
      </w:r>
      <w:r w:rsidRPr="152BB9F5" w:rsidR="00421B6D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003F075B">
        <w:rPr>
          <w:rStyle w:val="Siln"/>
          <w:rFonts w:ascii="Arial" w:hAnsi="Arial" w:cs="Arial"/>
          <w:b w:val="0"/>
          <w:bCs w:val="0"/>
          <w:i w:val="1"/>
          <w:iCs w:val="1"/>
          <w:sz w:val="24"/>
          <w:szCs w:val="24"/>
        </w:rPr>
        <w:t>soutěž je dobrovolná (výsledky budou vyhlášeny na veletrhu)</w:t>
      </w:r>
    </w:p>
    <w:p w:rsidR="00CB043F" w:rsidP="00CB043F" w:rsidRDefault="00CB043F" w14:paraId="0D7A6B08" w14:textId="77777777">
      <w:pPr>
        <w:pStyle w:val="Odstavecseseznamem"/>
        <w:rPr>
          <w:rStyle w:val="Siln"/>
          <w:rFonts w:ascii="Arial" w:hAnsi="Arial" w:cs="Arial"/>
          <w:b w:val="0"/>
        </w:rPr>
      </w:pPr>
    </w:p>
    <w:p w:rsidRPr="008B7861" w:rsidR="00B42E14" w:rsidP="152BB9F5" w:rsidRDefault="008B7861" w14:paraId="49945BD8" w14:textId="4EB11AB5">
      <w:pPr>
        <w:pStyle w:val="Odstavecseseznamem"/>
        <w:numPr>
          <w:ilvl w:val="0"/>
          <w:numId w:val="1"/>
        </w:numPr>
        <w:jc w:val="both"/>
        <w:rPr>
          <w:rStyle w:val="Siln"/>
          <w:rFonts w:ascii="Arial" w:hAnsi="Arial" w:cs="Arial"/>
          <w:b w:val="0"/>
          <w:bCs w:val="0"/>
        </w:rPr>
      </w:pPr>
      <w:r w:rsidRPr="152BB9F5" w:rsidR="008B7861">
        <w:rPr>
          <w:rStyle w:val="Siln"/>
          <w:rFonts w:ascii="Arial" w:hAnsi="Arial" w:cs="Arial"/>
        </w:rPr>
        <w:t>Nejlepší reklamní spot (video)</w:t>
      </w:r>
      <w:r w:rsidRPr="152BB9F5" w:rsidR="008B7861">
        <w:rPr>
          <w:rStyle w:val="Siln"/>
          <w:rFonts w:ascii="Arial" w:hAnsi="Arial" w:cs="Arial"/>
          <w:b w:val="0"/>
          <w:bCs w:val="0"/>
        </w:rPr>
        <w:t xml:space="preserve"> – maximální délka spotu 30 sekund; spot musí natočit a vytvořit</w:t>
      </w:r>
      <w:r w:rsidRPr="152BB9F5" w:rsidR="00C04401">
        <w:rPr>
          <w:rStyle w:val="Siln"/>
          <w:rFonts w:ascii="Arial" w:hAnsi="Arial" w:cs="Arial"/>
          <w:b w:val="0"/>
          <w:bCs w:val="0"/>
        </w:rPr>
        <w:t xml:space="preserve"> sami</w:t>
      </w:r>
      <w:r w:rsidRPr="152BB9F5" w:rsidR="008B7861">
        <w:rPr>
          <w:rStyle w:val="Siln"/>
          <w:rFonts w:ascii="Arial" w:hAnsi="Arial" w:cs="Arial"/>
          <w:b w:val="0"/>
          <w:bCs w:val="0"/>
        </w:rPr>
        <w:t xml:space="preserve"> studenti; obsahem videa bude propagace </w:t>
      </w:r>
      <w:r w:rsidRPr="152BB9F5" w:rsidR="00C04401">
        <w:rPr>
          <w:rStyle w:val="Siln"/>
          <w:rFonts w:ascii="Arial" w:hAnsi="Arial" w:cs="Arial"/>
          <w:b w:val="0"/>
          <w:bCs w:val="0"/>
        </w:rPr>
        <w:t xml:space="preserve">fiktivní </w:t>
      </w:r>
      <w:r w:rsidRPr="152BB9F5" w:rsidR="008B7861">
        <w:rPr>
          <w:rStyle w:val="Siln"/>
          <w:rFonts w:ascii="Arial" w:hAnsi="Arial" w:cs="Arial"/>
          <w:b w:val="0"/>
          <w:bCs w:val="0"/>
        </w:rPr>
        <w:t xml:space="preserve">firmy, </w:t>
      </w:r>
      <w:r w:rsidRPr="152BB9F5" w:rsidR="008B7861">
        <w:rPr>
          <w:rStyle w:val="Siln"/>
          <w:rFonts w:ascii="Arial" w:hAnsi="Arial" w:cs="Arial"/>
          <w:b w:val="0"/>
          <w:bCs w:val="0"/>
        </w:rPr>
        <w:t xml:space="preserve">zboží nebo služeb, video zašlete elektronicky nejpozději do </w:t>
      </w:r>
      <w:r w:rsidRPr="152BB9F5" w:rsidR="12F83916">
        <w:rPr>
          <w:rStyle w:val="Siln"/>
          <w:rFonts w:ascii="Arial" w:hAnsi="Arial" w:cs="Arial"/>
          <w:b w:val="1"/>
          <w:bCs w:val="1"/>
          <w:sz w:val="24"/>
          <w:szCs w:val="24"/>
        </w:rPr>
        <w:t>2. prosince 2024</w:t>
      </w:r>
      <w:r w:rsidRPr="152BB9F5" w:rsidR="008B7861">
        <w:rPr>
          <w:rStyle w:val="Siln"/>
          <w:rFonts w:ascii="Arial" w:hAnsi="Arial" w:cs="Arial"/>
        </w:rPr>
        <w:t xml:space="preserve"> </w:t>
      </w:r>
      <w:r w:rsidRPr="152BB9F5" w:rsidR="008B7861">
        <w:rPr>
          <w:rStyle w:val="Siln"/>
          <w:rFonts w:ascii="Arial" w:hAnsi="Arial" w:cs="Arial"/>
          <w:b w:val="0"/>
          <w:bCs w:val="0"/>
        </w:rPr>
        <w:t xml:space="preserve">– </w:t>
      </w:r>
      <w:r w:rsidRPr="152BB9F5" w:rsidR="008B7861">
        <w:rPr>
          <w:rStyle w:val="Siln"/>
          <w:rFonts w:ascii="Arial" w:hAnsi="Arial" w:cs="Arial"/>
          <w:b w:val="0"/>
          <w:bCs w:val="0"/>
          <w:i w:val="1"/>
          <w:iCs w:val="1"/>
        </w:rPr>
        <w:t>soutěž je dobrovolná (výsledky budou vyhlášeny na veletrhu)</w:t>
      </w:r>
    </w:p>
    <w:p w:rsidRPr="00DF1A61" w:rsidR="00B42E14" w:rsidP="00CB043F" w:rsidRDefault="00B42E14" w14:paraId="5B9444E9" w14:textId="77777777">
      <w:pPr>
        <w:pStyle w:val="Odstavecseseznamem"/>
        <w:rPr>
          <w:rStyle w:val="Siln"/>
          <w:rFonts w:ascii="Arial" w:hAnsi="Arial" w:cs="Arial"/>
          <w:b w:val="0"/>
        </w:rPr>
      </w:pPr>
    </w:p>
    <w:p w:rsidRPr="00302187" w:rsidR="00CB043F" w:rsidP="00302187" w:rsidRDefault="00692F92" w14:paraId="62247782" w14:textId="122C43CE">
      <w:pPr>
        <w:pStyle w:val="Pedformtovantext"/>
        <w:keepNext/>
        <w:numPr>
          <w:ilvl w:val="0"/>
          <w:numId w:val="1"/>
        </w:numPr>
        <w:ind w:left="714" w:hanging="357"/>
        <w:jc w:val="both"/>
        <w:rPr>
          <w:rStyle w:val="Siln"/>
          <w:rFonts w:ascii="Arial" w:hAnsi="Arial" w:cs="Arial"/>
          <w:b w:val="0"/>
        </w:rPr>
      </w:pPr>
      <w:r w:rsidRPr="00DF1A61">
        <w:rPr>
          <w:rStyle w:val="Siln"/>
          <w:rFonts w:ascii="Arial" w:hAnsi="Arial" w:cs="Arial"/>
          <w:sz w:val="24"/>
          <w:szCs w:val="24"/>
        </w:rPr>
        <w:t>Nejlepší prezentace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 –</w:t>
      </w:r>
      <w:r w:rsidRPr="00DF1A61" w:rsidR="003F075B">
        <w:rPr>
          <w:rStyle w:val="Siln"/>
          <w:rFonts w:ascii="Arial" w:hAnsi="Arial" w:cs="Arial"/>
          <w:b w:val="0"/>
          <w:sz w:val="24"/>
          <w:szCs w:val="24"/>
        </w:rPr>
        <w:t xml:space="preserve"> povinná soutěž na veletrhu; </w:t>
      </w:r>
      <w:r w:rsidRPr="00DF1A61" w:rsidR="009A4BAF">
        <w:rPr>
          <w:rStyle w:val="Siln"/>
          <w:rFonts w:ascii="Arial" w:hAnsi="Arial" w:cs="Arial"/>
          <w:b w:val="0"/>
          <w:sz w:val="24"/>
          <w:szCs w:val="24"/>
        </w:rPr>
        <w:t xml:space="preserve">jedná se </w:t>
      </w:r>
      <w:r w:rsidRPr="00DF1A61" w:rsidR="009A4BAF">
        <w:rPr>
          <w:rStyle w:val="Siln"/>
          <w:rFonts w:ascii="Arial" w:hAnsi="Arial" w:cs="Arial"/>
          <w:b w:val="0"/>
          <w:sz w:val="24"/>
          <w:szCs w:val="24"/>
        </w:rPr>
        <w:br/>
      </w:r>
      <w:r w:rsidRPr="00DF1A61" w:rsidR="009A4BAF">
        <w:rPr>
          <w:rStyle w:val="Siln"/>
          <w:rFonts w:ascii="Arial" w:hAnsi="Arial" w:cs="Arial"/>
          <w:b w:val="0"/>
          <w:sz w:val="24"/>
          <w:szCs w:val="24"/>
        </w:rPr>
        <w:t>o</w:t>
      </w:r>
      <w:r w:rsidR="00C04401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Pr="00DF1A61" w:rsidR="009A4BAF">
        <w:rPr>
          <w:rStyle w:val="Siln"/>
          <w:rFonts w:ascii="Arial" w:hAnsi="Arial" w:cs="Arial"/>
          <w:b w:val="0"/>
          <w:sz w:val="24"/>
          <w:szCs w:val="24"/>
        </w:rPr>
        <w:t>prezentaci doprovázenou slovním komentářem (</w:t>
      </w:r>
      <w:r w:rsidRPr="00DF1A61" w:rsidR="009A4BAF">
        <w:rPr>
          <w:rStyle w:val="Siln"/>
          <w:rFonts w:ascii="Arial" w:hAnsi="Arial" w:cs="Arial"/>
          <w:b w:val="0"/>
          <w:i/>
          <w:sz w:val="24"/>
          <w:szCs w:val="24"/>
        </w:rPr>
        <w:t xml:space="preserve">zaslat </w:t>
      </w:r>
      <w:r w:rsidR="00C04401">
        <w:rPr>
          <w:rStyle w:val="Siln"/>
          <w:rFonts w:ascii="Arial" w:hAnsi="Arial" w:cs="Arial"/>
          <w:b w:val="0"/>
          <w:i/>
          <w:sz w:val="24"/>
          <w:szCs w:val="24"/>
        </w:rPr>
        <w:t xml:space="preserve">nejlépe </w:t>
      </w:r>
      <w:r w:rsidR="00863CDC">
        <w:rPr>
          <w:rStyle w:val="Siln"/>
          <w:rFonts w:ascii="Arial" w:hAnsi="Arial" w:cs="Arial"/>
          <w:b w:val="0"/>
          <w:i/>
          <w:sz w:val="24"/>
          <w:szCs w:val="24"/>
        </w:rPr>
        <w:t xml:space="preserve">pouze </w:t>
      </w:r>
      <w:r w:rsidRPr="00DF1A61" w:rsidR="009A4BAF">
        <w:rPr>
          <w:rStyle w:val="Siln"/>
          <w:rFonts w:ascii="Arial" w:hAnsi="Arial" w:cs="Arial"/>
          <w:b w:val="0"/>
          <w:i/>
          <w:sz w:val="24"/>
          <w:szCs w:val="24"/>
        </w:rPr>
        <w:t>ve formátu *.</w:t>
      </w:r>
      <w:proofErr w:type="spellStart"/>
      <w:r w:rsidRPr="00DF1A61" w:rsidR="009A4BAF">
        <w:rPr>
          <w:rStyle w:val="Siln"/>
          <w:rFonts w:ascii="Arial" w:hAnsi="Arial" w:cs="Arial"/>
          <w:b w:val="0"/>
          <w:i/>
          <w:sz w:val="24"/>
          <w:szCs w:val="24"/>
        </w:rPr>
        <w:t>pdf</w:t>
      </w:r>
      <w:proofErr w:type="spellEnd"/>
      <w:r w:rsidRPr="00DF1A61" w:rsidR="009A4BAF">
        <w:rPr>
          <w:rStyle w:val="Siln"/>
          <w:rFonts w:ascii="Arial" w:hAnsi="Arial" w:cs="Arial"/>
          <w:b w:val="0"/>
          <w:sz w:val="24"/>
          <w:szCs w:val="24"/>
        </w:rPr>
        <w:t>); hodnotí se především dodržení časového limitu, srozumitelný projev, vtipnost, originalita, zaujetí publika</w:t>
      </w:r>
      <w:r w:rsidR="006F20F7">
        <w:rPr>
          <w:rStyle w:val="Siln"/>
          <w:rFonts w:ascii="Arial" w:hAnsi="Arial" w:cs="Arial"/>
          <w:b w:val="0"/>
          <w:sz w:val="24"/>
          <w:szCs w:val="24"/>
        </w:rPr>
        <w:t>; m</w:t>
      </w:r>
      <w:r w:rsidRPr="00DF1A61" w:rsidR="008D7124">
        <w:rPr>
          <w:rStyle w:val="Siln"/>
          <w:rFonts w:ascii="Arial" w:hAnsi="Arial" w:cs="Arial"/>
          <w:b w:val="0"/>
          <w:sz w:val="24"/>
          <w:szCs w:val="24"/>
        </w:rPr>
        <w:t>aximální dvouminutový limit platí pro českou i cizojazyčnou prezentaci</w:t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 xml:space="preserve"> dohromady</w:t>
      </w:r>
    </w:p>
    <w:p w:rsidRPr="00DF1A61" w:rsidR="00302187" w:rsidP="00302187" w:rsidRDefault="00302187" w14:paraId="2C09A067" w14:textId="77777777">
      <w:pPr>
        <w:pStyle w:val="Pedformtovantext"/>
        <w:keepNext/>
        <w:ind w:left="714"/>
        <w:jc w:val="both"/>
        <w:rPr>
          <w:rStyle w:val="Siln"/>
          <w:rFonts w:ascii="Arial" w:hAnsi="Arial" w:cs="Arial"/>
          <w:b w:val="0"/>
        </w:rPr>
      </w:pPr>
    </w:p>
    <w:p w:rsidRPr="00DF1A61" w:rsidR="00692F92" w:rsidP="00D10363" w:rsidRDefault="00692F92" w14:paraId="085B51A9" w14:textId="77777777">
      <w:pPr>
        <w:pStyle w:val="Pedformtovantext"/>
        <w:numPr>
          <w:ilvl w:val="0"/>
          <w:numId w:val="1"/>
        </w:numPr>
        <w:ind w:left="714" w:hanging="357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 xml:space="preserve">Nejlepší </w:t>
      </w:r>
      <w:r w:rsidRPr="00DF1A61" w:rsidR="00BA08DE">
        <w:rPr>
          <w:rStyle w:val="Siln"/>
          <w:rFonts w:ascii="Arial" w:hAnsi="Arial" w:cs="Arial"/>
          <w:sz w:val="24"/>
          <w:szCs w:val="24"/>
        </w:rPr>
        <w:t>prodejce</w:t>
      </w:r>
      <w:r w:rsidRPr="00DF1A61">
        <w:rPr>
          <w:rStyle w:val="Siln"/>
          <w:rFonts w:ascii="Arial" w:hAnsi="Arial" w:cs="Arial"/>
          <w:sz w:val="24"/>
          <w:szCs w:val="24"/>
        </w:rPr>
        <w:t xml:space="preserve"> veletrhu </w:t>
      </w:r>
      <w:r w:rsidRPr="00DF1A61" w:rsidR="00BA08DE">
        <w:rPr>
          <w:rStyle w:val="Siln"/>
          <w:rFonts w:ascii="Arial" w:hAnsi="Arial" w:cs="Arial"/>
          <w:sz w:val="24"/>
          <w:szCs w:val="24"/>
        </w:rPr>
        <w:t>v českém jazyce</w:t>
      </w:r>
      <w:r w:rsidRPr="00DF1A61" w:rsidR="00BA08DE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–</w:t>
      </w:r>
      <w:r w:rsidRPr="00DF1A61" w:rsidR="00DD7432">
        <w:rPr>
          <w:rStyle w:val="Siln"/>
          <w:rFonts w:ascii="Arial" w:hAnsi="Arial" w:cs="Arial"/>
          <w:b w:val="0"/>
          <w:sz w:val="24"/>
          <w:szCs w:val="24"/>
        </w:rPr>
        <w:t xml:space="preserve"> povinná soutěž na veletrhu; </w:t>
      </w:r>
      <w:r w:rsidRPr="00DF1A61" w:rsidR="00CB26BF">
        <w:rPr>
          <w:rStyle w:val="Siln"/>
          <w:rFonts w:ascii="Arial" w:hAnsi="Arial" w:cs="Arial"/>
          <w:b w:val="0"/>
          <w:sz w:val="24"/>
          <w:szCs w:val="24"/>
        </w:rPr>
        <w:t>hodnotí se především celkový přístup k zákazníkovi a znalost prodávaného sortimentu</w:t>
      </w:r>
    </w:p>
    <w:p w:rsidRPr="00DF1A61" w:rsidR="00CB043F" w:rsidP="00CB043F" w:rsidRDefault="00CB043F" w14:paraId="32586363" w14:textId="77777777">
      <w:pPr>
        <w:pStyle w:val="Odstavecseseznamem"/>
        <w:rPr>
          <w:rStyle w:val="Siln"/>
          <w:rFonts w:ascii="Arial" w:hAnsi="Arial" w:cs="Arial"/>
          <w:b w:val="0"/>
        </w:rPr>
      </w:pPr>
    </w:p>
    <w:p w:rsidRPr="00DF1A61" w:rsidR="00BA08DE" w:rsidP="00D10363" w:rsidRDefault="00BA08DE" w14:paraId="03E9A024" w14:textId="546030EC">
      <w:pPr>
        <w:pStyle w:val="Pedformtovantext"/>
        <w:numPr>
          <w:ilvl w:val="0"/>
          <w:numId w:val="1"/>
        </w:numPr>
        <w:ind w:left="714" w:hanging="357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>Nejlepší prodejce veletrhu v cizím jazyce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 –</w:t>
      </w:r>
      <w:r w:rsidRPr="00DF1A61" w:rsidR="00DD7432">
        <w:rPr>
          <w:rStyle w:val="Siln"/>
          <w:rFonts w:ascii="Arial" w:hAnsi="Arial" w:cs="Arial"/>
          <w:b w:val="0"/>
          <w:sz w:val="24"/>
          <w:szCs w:val="24"/>
        </w:rPr>
        <w:t xml:space="preserve"> povinná soutěž na veletrhu; </w:t>
      </w:r>
      <w:r w:rsidRPr="00DF1A61" w:rsidR="00CB26BF">
        <w:rPr>
          <w:rStyle w:val="Siln"/>
          <w:rFonts w:ascii="Arial" w:hAnsi="Arial" w:cs="Arial"/>
          <w:b w:val="0"/>
          <w:sz w:val="24"/>
          <w:szCs w:val="24"/>
        </w:rPr>
        <w:t xml:space="preserve">hodnotí se především celkový přístup k zákazníkovi a znalost prodávaného sortimentu v cizím jazyce – </w:t>
      </w:r>
      <w:r w:rsidR="00507F6B">
        <w:rPr>
          <w:rStyle w:val="Siln"/>
          <w:rFonts w:ascii="Arial" w:hAnsi="Arial" w:cs="Arial"/>
          <w:b w:val="0"/>
          <w:sz w:val="24"/>
          <w:szCs w:val="24"/>
          <w:u w:val="single"/>
        </w:rPr>
        <w:t>jazyk</w:t>
      </w:r>
      <w:r w:rsidRPr="00DF1A61" w:rsidR="00CB26BF">
        <w:rPr>
          <w:rStyle w:val="Siln"/>
          <w:rFonts w:ascii="Arial" w:hAnsi="Arial" w:cs="Arial"/>
          <w:b w:val="0"/>
          <w:sz w:val="24"/>
          <w:szCs w:val="24"/>
          <w:u w:val="single"/>
        </w:rPr>
        <w:t xml:space="preserve"> musí být stejný jako při úvodní elektronické prezentaci</w:t>
      </w:r>
      <w:r w:rsidRPr="00DF1A61" w:rsidR="00CB26BF">
        <w:rPr>
          <w:rStyle w:val="Siln"/>
          <w:rFonts w:ascii="Arial" w:hAnsi="Arial" w:cs="Arial"/>
          <w:b w:val="0"/>
          <w:sz w:val="24"/>
          <w:szCs w:val="24"/>
        </w:rPr>
        <w:t xml:space="preserve"> (</w:t>
      </w:r>
      <w:r w:rsidRPr="00DF1A61" w:rsidR="00CB26BF">
        <w:rPr>
          <w:rStyle w:val="Siln"/>
          <w:rFonts w:ascii="Arial" w:hAnsi="Arial" w:cs="Arial"/>
          <w:b w:val="0"/>
          <w:i/>
          <w:sz w:val="24"/>
          <w:szCs w:val="24"/>
        </w:rPr>
        <w:t>o jaký se jedná jazyk</w:t>
      </w:r>
      <w:r w:rsidRPr="00DF1A61" w:rsidR="001A4B85">
        <w:rPr>
          <w:rStyle w:val="Siln"/>
          <w:rFonts w:ascii="Arial" w:hAnsi="Arial" w:cs="Arial"/>
          <w:b w:val="0"/>
          <w:i/>
          <w:sz w:val="24"/>
          <w:szCs w:val="24"/>
        </w:rPr>
        <w:t>,</w:t>
      </w:r>
      <w:r w:rsidRPr="00DF1A61" w:rsidR="00CB26BF">
        <w:rPr>
          <w:rStyle w:val="Siln"/>
          <w:rFonts w:ascii="Arial" w:hAnsi="Arial" w:cs="Arial"/>
          <w:b w:val="0"/>
          <w:i/>
          <w:sz w:val="24"/>
          <w:szCs w:val="24"/>
        </w:rPr>
        <w:t xml:space="preserve"> prosím zaškrtněte v závazné přihlášce na další straně</w:t>
      </w:r>
      <w:r w:rsidRPr="00DF1A61" w:rsidR="00CB26BF">
        <w:rPr>
          <w:rStyle w:val="Siln"/>
          <w:rFonts w:ascii="Arial" w:hAnsi="Arial" w:cs="Arial"/>
          <w:b w:val="0"/>
          <w:sz w:val="24"/>
          <w:szCs w:val="24"/>
        </w:rPr>
        <w:t>)</w:t>
      </w:r>
    </w:p>
    <w:p w:rsidRPr="00DF1A61" w:rsidR="00CB043F" w:rsidP="00CB043F" w:rsidRDefault="00CB043F" w14:paraId="34B12A05" w14:textId="77777777">
      <w:pPr>
        <w:pStyle w:val="Odstavecseseznamem"/>
        <w:rPr>
          <w:rStyle w:val="Siln"/>
          <w:rFonts w:ascii="Arial" w:hAnsi="Arial" w:cs="Arial"/>
          <w:b w:val="0"/>
        </w:rPr>
      </w:pPr>
    </w:p>
    <w:p w:rsidRPr="00DF1A61" w:rsidR="00692F92" w:rsidP="00D10363" w:rsidRDefault="00692F92" w14:paraId="0BA5CA5A" w14:textId="77777777">
      <w:pPr>
        <w:pStyle w:val="Pedformtovantext"/>
        <w:numPr>
          <w:ilvl w:val="0"/>
          <w:numId w:val="1"/>
        </w:numPr>
        <w:ind w:left="714" w:hanging="357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>Nejlepší stánek veletrhu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 –</w:t>
      </w:r>
      <w:r w:rsidRPr="00DF1A61" w:rsidR="00BA08DE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Pr="00DF1A61" w:rsidR="00DD7432">
        <w:rPr>
          <w:rStyle w:val="Siln"/>
          <w:rFonts w:ascii="Arial" w:hAnsi="Arial" w:cs="Arial"/>
          <w:b w:val="0"/>
          <w:sz w:val="24"/>
          <w:szCs w:val="24"/>
        </w:rPr>
        <w:t xml:space="preserve">povinná soutěž na veletrhu; </w:t>
      </w:r>
      <w:r w:rsidRPr="00DF1A61" w:rsidR="0087124B">
        <w:rPr>
          <w:rStyle w:val="Siln"/>
          <w:rFonts w:ascii="Arial" w:hAnsi="Arial" w:cs="Arial"/>
          <w:b w:val="0"/>
          <w:sz w:val="24"/>
          <w:szCs w:val="24"/>
        </w:rPr>
        <w:t>hodnotí se především celkový vzhled stánku, nápaditost, kreativita, vystižení předmětu podnikání</w:t>
      </w:r>
    </w:p>
    <w:p w:rsidRPr="00EA1EF7" w:rsidR="00EA1EF7" w:rsidP="00EA1EF7" w:rsidRDefault="00EA1EF7" w14:paraId="061E02F1" w14:textId="77777777">
      <w:pPr>
        <w:jc w:val="both"/>
        <w:rPr>
          <w:rStyle w:val="Siln"/>
          <w:rFonts w:ascii="Arial" w:hAnsi="Arial" w:cs="Arial"/>
          <w:b w:val="0"/>
        </w:rPr>
      </w:pPr>
    </w:p>
    <w:p w:rsidRPr="00DF1A61" w:rsidR="00692F92" w:rsidP="00EA1EF7" w:rsidRDefault="00692F92" w14:paraId="17077F0A" w14:textId="67105577">
      <w:pPr>
        <w:pStyle w:val="Pedformtovantext"/>
        <w:numPr>
          <w:ilvl w:val="0"/>
          <w:numId w:val="1"/>
        </w:numPr>
        <w:ind w:left="714" w:hanging="357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>Nejlepší firma veletrhu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 –</w:t>
      </w:r>
      <w:r w:rsidRPr="00DF1A61" w:rsidR="00BA08DE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Pr="00DF1A61" w:rsidR="00DD7432">
        <w:rPr>
          <w:rStyle w:val="Siln"/>
          <w:rFonts w:ascii="Arial" w:hAnsi="Arial" w:cs="Arial"/>
          <w:b w:val="0"/>
          <w:sz w:val="24"/>
          <w:szCs w:val="24"/>
        </w:rPr>
        <w:t xml:space="preserve">povinná soutěž na veletrhu; </w:t>
      </w:r>
      <w:r w:rsidRPr="00DF1A61" w:rsidR="00A73CCF">
        <w:rPr>
          <w:rStyle w:val="Siln"/>
          <w:rFonts w:ascii="Arial" w:hAnsi="Arial" w:cs="Arial"/>
          <w:b w:val="0"/>
          <w:sz w:val="24"/>
          <w:szCs w:val="24"/>
        </w:rPr>
        <w:t xml:space="preserve">tato soutěž v sobě obsahuje úvodní prezentaci firmy, vzhled stánku, obchodování </w:t>
      </w:r>
      <w:r w:rsidR="005059BB">
        <w:rPr>
          <w:rStyle w:val="Siln"/>
          <w:rFonts w:ascii="Arial" w:hAnsi="Arial" w:cs="Arial"/>
          <w:b w:val="0"/>
          <w:sz w:val="24"/>
          <w:szCs w:val="24"/>
        </w:rPr>
        <w:t xml:space="preserve">(v českém i cizím jazyce) </w:t>
      </w:r>
      <w:r w:rsidRPr="00DF1A61" w:rsidR="00A73CCF">
        <w:rPr>
          <w:rStyle w:val="Siln"/>
          <w:rFonts w:ascii="Arial" w:hAnsi="Arial" w:cs="Arial"/>
          <w:b w:val="0"/>
          <w:sz w:val="24"/>
          <w:szCs w:val="24"/>
        </w:rPr>
        <w:t>a správnost vystavení účetních dokladů</w:t>
      </w:r>
    </w:p>
    <w:p w:rsidRPr="00DF1A61" w:rsidR="00CB043F" w:rsidP="00CB043F" w:rsidRDefault="00CB043F" w14:paraId="15A16732" w14:textId="77777777">
      <w:pPr>
        <w:pStyle w:val="Odstavecseseznamem"/>
        <w:rPr>
          <w:rStyle w:val="Siln"/>
          <w:rFonts w:ascii="Arial" w:hAnsi="Arial" w:cs="Arial"/>
          <w:b w:val="0"/>
        </w:rPr>
      </w:pPr>
    </w:p>
    <w:p w:rsidR="00692F92" w:rsidP="00D10363" w:rsidRDefault="00692F92" w14:paraId="6C00A45B" w14:textId="5B500FC7">
      <w:pPr>
        <w:pStyle w:val="Pedformtovantext"/>
        <w:numPr>
          <w:ilvl w:val="0"/>
          <w:numId w:val="1"/>
        </w:numPr>
        <w:ind w:left="714" w:hanging="357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>Nejsympatičtější firma veletrhu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 –</w:t>
      </w:r>
      <w:r w:rsidRPr="00DF1A61" w:rsidR="00BA08DE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Pr="00DF1A61" w:rsidR="00DD7432">
        <w:rPr>
          <w:rStyle w:val="Siln"/>
          <w:rFonts w:ascii="Arial" w:hAnsi="Arial" w:cs="Arial"/>
          <w:b w:val="0"/>
          <w:sz w:val="24"/>
          <w:szCs w:val="24"/>
        </w:rPr>
        <w:t xml:space="preserve">povinná soutěž na veletrhu; </w:t>
      </w:r>
      <w:r w:rsidRPr="00DF1A61" w:rsidR="0087124B">
        <w:rPr>
          <w:rStyle w:val="Siln"/>
          <w:rFonts w:ascii="Arial" w:hAnsi="Arial" w:cs="Arial"/>
          <w:b w:val="0"/>
          <w:sz w:val="24"/>
          <w:szCs w:val="24"/>
        </w:rPr>
        <w:t xml:space="preserve">hodnotí </w:t>
      </w:r>
      <w:r w:rsidR="003B31AF">
        <w:rPr>
          <w:rStyle w:val="Siln"/>
          <w:rFonts w:ascii="Arial" w:hAnsi="Arial" w:cs="Arial"/>
          <w:b w:val="0"/>
          <w:sz w:val="24"/>
          <w:szCs w:val="24"/>
        </w:rPr>
        <w:t xml:space="preserve">návštěvníci veletrhu </w:t>
      </w:r>
      <w:r w:rsidR="00834542">
        <w:rPr>
          <w:rStyle w:val="Siln"/>
          <w:rFonts w:ascii="Arial" w:hAnsi="Arial" w:cs="Arial"/>
          <w:b w:val="0"/>
          <w:sz w:val="24"/>
          <w:szCs w:val="24"/>
        </w:rPr>
        <w:t xml:space="preserve">(veřejnost) </w:t>
      </w:r>
      <w:r w:rsidRPr="00DF1A61" w:rsidR="00A73CCF">
        <w:rPr>
          <w:rStyle w:val="Siln"/>
          <w:rFonts w:ascii="Arial" w:hAnsi="Arial" w:cs="Arial"/>
          <w:b w:val="0"/>
          <w:sz w:val="24"/>
          <w:szCs w:val="24"/>
        </w:rPr>
        <w:t>podle celkového dojmu</w:t>
      </w:r>
    </w:p>
    <w:p w:rsidR="00EA1EF7" w:rsidP="00EA1EF7" w:rsidRDefault="00EA1EF7" w14:paraId="2F87595E" w14:textId="77777777">
      <w:pPr>
        <w:pStyle w:val="Odstavecseseznamem"/>
        <w:rPr>
          <w:rStyle w:val="Siln"/>
          <w:rFonts w:ascii="Arial" w:hAnsi="Arial" w:cs="Arial"/>
          <w:b w:val="0"/>
        </w:rPr>
      </w:pPr>
    </w:p>
    <w:p w:rsidR="00EA1EF7" w:rsidP="00EA1EF7" w:rsidRDefault="00EA1EF7" w14:paraId="767C364C" w14:textId="22ADD83B">
      <w:pPr>
        <w:pStyle w:val="Odstavecseseznamem"/>
        <w:numPr>
          <w:ilvl w:val="0"/>
          <w:numId w:val="1"/>
        </w:numPr>
        <w:jc w:val="both"/>
        <w:rPr>
          <w:rStyle w:val="Siln"/>
          <w:rFonts w:ascii="Arial" w:hAnsi="Arial" w:cs="Arial"/>
          <w:b w:val="0"/>
        </w:rPr>
      </w:pPr>
      <w:r w:rsidRPr="00EA1EF7">
        <w:rPr>
          <w:rStyle w:val="Siln"/>
          <w:rFonts w:ascii="Arial" w:hAnsi="Arial" w:cs="Arial"/>
          <w:bCs w:val="0"/>
        </w:rPr>
        <w:t>Nejlepší podnikatelský nápad</w:t>
      </w:r>
      <w:r>
        <w:rPr>
          <w:rStyle w:val="Siln"/>
          <w:rFonts w:ascii="Arial" w:hAnsi="Arial" w:cs="Arial"/>
          <w:b w:val="0"/>
        </w:rPr>
        <w:t xml:space="preserve"> – povinná soutěž na veletrhu, hodnotí se především kreativita a inovativnost</w:t>
      </w:r>
    </w:p>
    <w:p w:rsidRPr="00DF1A61" w:rsidR="00EA1EF7" w:rsidP="00EA1EF7" w:rsidRDefault="00EA1EF7" w14:paraId="7A65D41D" w14:textId="77777777">
      <w:pPr>
        <w:pStyle w:val="Pedformtovantext"/>
        <w:ind w:left="714"/>
        <w:jc w:val="both"/>
        <w:rPr>
          <w:rStyle w:val="Siln"/>
          <w:rFonts w:ascii="Arial" w:hAnsi="Arial" w:cs="Arial"/>
          <w:b w:val="0"/>
          <w:sz w:val="24"/>
          <w:szCs w:val="24"/>
        </w:rPr>
      </w:pPr>
    </w:p>
    <w:p w:rsidRPr="00DF1A61" w:rsidR="00C7701E" w:rsidP="00212531" w:rsidRDefault="00C7701E" w14:paraId="06A53875" w14:textId="77777777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</w:p>
    <w:p w:rsidRPr="00DF1A61" w:rsidR="007007BB" w:rsidP="00212531" w:rsidRDefault="001F3948" w14:paraId="0B738FA3" w14:textId="77777777">
      <w:pPr>
        <w:pStyle w:val="Pedformtovantext"/>
        <w:jc w:val="both"/>
        <w:rPr>
          <w:rFonts w:ascii="Arial" w:hAnsi="Arial" w:cs="Arial"/>
          <w:b/>
          <w:sz w:val="24"/>
          <w:szCs w:val="24"/>
        </w:rPr>
      </w:pPr>
      <w:r w:rsidRPr="00DF1A61">
        <w:rPr>
          <w:rFonts w:ascii="Arial" w:hAnsi="Arial" w:cs="Arial"/>
          <w:b/>
          <w:sz w:val="24"/>
          <w:szCs w:val="24"/>
        </w:rPr>
        <w:t>Pořadatelské zajištění</w:t>
      </w:r>
    </w:p>
    <w:p w:rsidRPr="00DF1A61" w:rsidR="001F3948" w:rsidP="00212531" w:rsidRDefault="001F3948" w14:paraId="6B5A1D5B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7007BB" w:rsidP="00212531" w:rsidRDefault="001F3948" w14:paraId="7B250E49" w14:textId="497D3833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Veletrh se</w:t>
      </w:r>
      <w:r w:rsidRPr="00DF1A61" w:rsidR="007007BB">
        <w:rPr>
          <w:rStyle w:val="Siln"/>
          <w:rFonts w:ascii="Arial" w:hAnsi="Arial" w:cs="Arial"/>
          <w:b w:val="0"/>
          <w:sz w:val="24"/>
          <w:szCs w:val="24"/>
        </w:rPr>
        <w:t xml:space="preserve"> bude konat v hlavním sále městského kulturního zařízení M</w:t>
      </w:r>
      <w:r w:rsidR="00F15B37">
        <w:rPr>
          <w:rStyle w:val="Siln"/>
          <w:rFonts w:ascii="Arial" w:hAnsi="Arial" w:cs="Arial"/>
          <w:b w:val="0"/>
          <w:sz w:val="24"/>
          <w:szCs w:val="24"/>
        </w:rPr>
        <w:t>-</w:t>
      </w:r>
      <w:r w:rsidRPr="00DF1A61" w:rsidR="007007BB">
        <w:rPr>
          <w:rStyle w:val="Siln"/>
          <w:rFonts w:ascii="Arial" w:hAnsi="Arial" w:cs="Arial"/>
          <w:b w:val="0"/>
          <w:sz w:val="24"/>
          <w:szCs w:val="24"/>
        </w:rPr>
        <w:t>klub. Zajištěna bude šatna pro odložení osobních věcí.</w:t>
      </w:r>
    </w:p>
    <w:p w:rsidRPr="00DF1A61" w:rsidR="007007BB" w:rsidP="00212531" w:rsidRDefault="007007BB" w14:paraId="57A20BD1" w14:textId="77777777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Pro každou firmu budou k dis</w:t>
      </w:r>
      <w:r w:rsidRPr="00DF1A61" w:rsidR="00766748">
        <w:rPr>
          <w:rStyle w:val="Siln"/>
          <w:rFonts w:ascii="Arial" w:hAnsi="Arial" w:cs="Arial"/>
          <w:b w:val="0"/>
          <w:sz w:val="24"/>
          <w:szCs w:val="24"/>
        </w:rPr>
        <w:t xml:space="preserve">pozici dva stoly (90x120) a </w:t>
      </w:r>
      <w:r w:rsidRPr="00DF1A61" w:rsidR="00EC4B40">
        <w:rPr>
          <w:rStyle w:val="Siln"/>
          <w:rFonts w:ascii="Arial" w:hAnsi="Arial" w:cs="Arial"/>
          <w:b w:val="0"/>
          <w:sz w:val="24"/>
          <w:szCs w:val="24"/>
        </w:rPr>
        <w:t>maximálně 6</w:t>
      </w:r>
      <w:r w:rsidRPr="00DF1A61" w:rsidR="00CA3E69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Pr="00DF1A61" w:rsidR="00766748">
        <w:rPr>
          <w:rStyle w:val="Siln"/>
          <w:rFonts w:ascii="Arial" w:hAnsi="Arial" w:cs="Arial"/>
          <w:b w:val="0"/>
          <w:sz w:val="24"/>
          <w:szCs w:val="24"/>
        </w:rPr>
        <w:t>ži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dlí. </w:t>
      </w:r>
      <w:r w:rsidRPr="00DF1A61" w:rsidR="00BA08DE">
        <w:rPr>
          <w:rStyle w:val="Siln"/>
          <w:rFonts w:ascii="Arial" w:hAnsi="Arial" w:cs="Arial"/>
          <w:b w:val="0"/>
          <w:sz w:val="24"/>
          <w:szCs w:val="24"/>
        </w:rPr>
        <w:t xml:space="preserve">Po domluvě je </w:t>
      </w:r>
      <w:r w:rsidRPr="00DF1A61" w:rsidR="00FF41F2">
        <w:rPr>
          <w:rStyle w:val="Siln"/>
          <w:rFonts w:ascii="Arial" w:hAnsi="Arial" w:cs="Arial"/>
          <w:b w:val="0"/>
          <w:sz w:val="24"/>
          <w:szCs w:val="24"/>
        </w:rPr>
        <w:t>možné přivést si vlastní stánek (</w:t>
      </w:r>
      <w:r w:rsidRPr="00DF1A61" w:rsidR="00FF41F2">
        <w:rPr>
          <w:rStyle w:val="Siln"/>
          <w:rFonts w:ascii="Arial" w:hAnsi="Arial" w:cs="Arial"/>
          <w:b w:val="0"/>
          <w:i/>
          <w:sz w:val="24"/>
          <w:szCs w:val="24"/>
        </w:rPr>
        <w:t>uveďte v závazné přihlášce</w:t>
      </w:r>
      <w:r w:rsidRPr="00DF1A61" w:rsidR="00FF41F2">
        <w:rPr>
          <w:rStyle w:val="Siln"/>
          <w:rFonts w:ascii="Arial" w:hAnsi="Arial" w:cs="Arial"/>
          <w:b w:val="0"/>
          <w:sz w:val="24"/>
          <w:szCs w:val="24"/>
        </w:rPr>
        <w:t>).</w:t>
      </w:r>
    </w:p>
    <w:p w:rsidR="007007BB" w:rsidP="00212531" w:rsidRDefault="007007BB" w14:paraId="2EC06991" w14:textId="0A55060D">
      <w:pPr>
        <w:pStyle w:val="Pedformtovantext"/>
        <w:jc w:val="both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Každá firma bude umístěna v blízkosti elektrické zásuvky. Přesto prosíme o přive</w:t>
      </w:r>
      <w:r w:rsidRPr="00DF1A61" w:rsidR="00766748">
        <w:rPr>
          <w:rStyle w:val="Siln"/>
          <w:rFonts w:ascii="Arial" w:hAnsi="Arial" w:cs="Arial"/>
          <w:b w:val="0"/>
          <w:sz w:val="24"/>
          <w:szCs w:val="24"/>
        </w:rPr>
        <w:t>z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 xml:space="preserve">ení vlastní prodlužovací šňůry. </w:t>
      </w:r>
      <w:r w:rsidRPr="00DF1A61" w:rsidR="00AA2BA5">
        <w:rPr>
          <w:rStyle w:val="Siln"/>
          <w:rFonts w:ascii="Arial" w:hAnsi="Arial" w:cs="Arial"/>
          <w:b w:val="0"/>
          <w:sz w:val="24"/>
          <w:szCs w:val="24"/>
        </w:rPr>
        <w:t xml:space="preserve">Připojení k internetu </w:t>
      </w:r>
      <w:r w:rsidRPr="00421B6D" w:rsidR="00AA2BA5">
        <w:rPr>
          <w:rStyle w:val="Siln"/>
          <w:rFonts w:ascii="Arial" w:hAnsi="Arial" w:cs="Arial"/>
          <w:sz w:val="24"/>
          <w:szCs w:val="24"/>
        </w:rPr>
        <w:t>nelze</w:t>
      </w:r>
      <w:r w:rsidRPr="00DF1A61" w:rsidR="00AA2BA5">
        <w:rPr>
          <w:rStyle w:val="Siln"/>
          <w:rFonts w:ascii="Arial" w:hAnsi="Arial" w:cs="Arial"/>
          <w:b w:val="0"/>
          <w:sz w:val="24"/>
          <w:szCs w:val="24"/>
        </w:rPr>
        <w:t xml:space="preserve"> zajistit.</w:t>
      </w:r>
    </w:p>
    <w:p w:rsidRPr="00DF1A61" w:rsidR="00EA1EF7" w:rsidP="00212531" w:rsidRDefault="00EA1EF7" w14:paraId="760153CD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="007007BB" w:rsidP="00212531" w:rsidRDefault="007007BB" w14:paraId="269E9D0B" w14:textId="7B125BB4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Pořadatelé zajistí promítání prezentace v max. délce 2 min.</w:t>
      </w:r>
    </w:p>
    <w:p w:rsidR="00EA1EF7" w:rsidP="00212531" w:rsidRDefault="00EA1EF7" w14:paraId="07253087" w14:textId="77777777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</w:p>
    <w:p w:rsidRPr="00DF1A61" w:rsidR="00EA1EF7" w:rsidP="00212531" w:rsidRDefault="00EA1EF7" w14:paraId="39FF86A3" w14:textId="00FCA806">
      <w:pPr>
        <w:pStyle w:val="Pedformtovantext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 xml:space="preserve">Na místě nebude možné, aby si žáci </w:t>
      </w:r>
      <w:r w:rsidR="00E73281">
        <w:rPr>
          <w:rStyle w:val="Siln"/>
          <w:rFonts w:ascii="Arial" w:hAnsi="Arial" w:cs="Arial"/>
          <w:b w:val="0"/>
          <w:sz w:val="24"/>
          <w:szCs w:val="24"/>
        </w:rPr>
        <w:t>z</w:t>
      </w:r>
      <w:r>
        <w:rPr>
          <w:rStyle w:val="Siln"/>
          <w:rFonts w:ascii="Arial" w:hAnsi="Arial" w:cs="Arial"/>
          <w:b w:val="0"/>
          <w:sz w:val="24"/>
          <w:szCs w:val="24"/>
        </w:rPr>
        <w:t>akoupili jakékoliv jídlo ani pití. Pro doprovázející učitele bude zdarma připraveno drobné občerstvení.</w:t>
      </w:r>
    </w:p>
    <w:p w:rsidRPr="00DF1A61" w:rsidR="000430F6" w:rsidP="00677E2F" w:rsidRDefault="000430F6" w14:paraId="46D52B72" w14:textId="77777777">
      <w:pPr>
        <w:pStyle w:val="Pedformtovantext"/>
        <w:keepNext/>
        <w:jc w:val="both"/>
        <w:rPr>
          <w:rFonts w:ascii="Arial" w:hAnsi="Arial" w:cs="Arial"/>
          <w:b/>
          <w:sz w:val="24"/>
          <w:szCs w:val="24"/>
        </w:rPr>
      </w:pPr>
    </w:p>
    <w:p w:rsidRPr="00DF1A61" w:rsidR="00FF41F2" w:rsidP="00677E2F" w:rsidRDefault="00FF41F2" w14:paraId="7AF080D6" w14:textId="77777777">
      <w:pPr>
        <w:pStyle w:val="Pedformtovantext"/>
        <w:keepNext/>
        <w:jc w:val="both"/>
        <w:rPr>
          <w:rFonts w:ascii="Arial" w:hAnsi="Arial" w:cs="Arial"/>
          <w:b/>
          <w:sz w:val="24"/>
          <w:szCs w:val="24"/>
        </w:rPr>
      </w:pPr>
      <w:r w:rsidRPr="00DF1A61">
        <w:rPr>
          <w:rFonts w:ascii="Arial" w:hAnsi="Arial" w:cs="Arial"/>
          <w:b/>
          <w:sz w:val="24"/>
          <w:szCs w:val="24"/>
        </w:rPr>
        <w:t>Závěrečné pokyny</w:t>
      </w:r>
    </w:p>
    <w:p w:rsidRPr="00DF1A61" w:rsidR="0024698B" w:rsidP="00677E2F" w:rsidRDefault="0024698B" w14:paraId="778B9C6E" w14:textId="77777777">
      <w:pPr>
        <w:pStyle w:val="Pedformtovantext"/>
        <w:keepNext/>
        <w:jc w:val="both"/>
        <w:rPr>
          <w:rFonts w:ascii="Arial" w:hAnsi="Arial" w:cs="Arial"/>
          <w:sz w:val="24"/>
          <w:szCs w:val="24"/>
        </w:rPr>
      </w:pPr>
    </w:p>
    <w:p w:rsidRPr="00745040" w:rsidR="00724798" w:rsidP="00677E2F" w:rsidRDefault="00724798" w14:paraId="41FD308E" w14:textId="3E7C6C0C">
      <w:pPr>
        <w:pStyle w:val="Pedformtovantext"/>
        <w:keepNext w:val="1"/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152BB9F5" w:rsidR="00724798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Vyplněnou </w:t>
      </w:r>
      <w:r w:rsidRPr="152BB9F5" w:rsidR="000340CD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závaznou </w:t>
      </w:r>
      <w:r w:rsidRPr="152BB9F5" w:rsidR="00724798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přihlášku </w:t>
      </w:r>
      <w:r w:rsidRPr="152BB9F5" w:rsidR="000340CD">
        <w:rPr>
          <w:rStyle w:val="Siln"/>
          <w:rFonts w:ascii="Arial" w:hAnsi="Arial" w:cs="Arial"/>
          <w:b w:val="0"/>
          <w:bCs w:val="0"/>
          <w:sz w:val="24"/>
          <w:szCs w:val="24"/>
        </w:rPr>
        <w:t>(</w:t>
      </w:r>
      <w:r w:rsidRPr="152BB9F5" w:rsidR="000340CD">
        <w:rPr>
          <w:rStyle w:val="Siln"/>
          <w:rFonts w:ascii="Arial" w:hAnsi="Arial" w:cs="Arial"/>
          <w:b w:val="0"/>
          <w:bCs w:val="0"/>
          <w:i w:val="1"/>
          <w:iCs w:val="1"/>
          <w:sz w:val="24"/>
          <w:szCs w:val="24"/>
        </w:rPr>
        <w:t>viz další strana</w:t>
      </w:r>
      <w:r w:rsidRPr="152BB9F5" w:rsidR="000340CD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) </w:t>
      </w:r>
      <w:r w:rsidRPr="152BB9F5" w:rsidR="00724798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zašlete prosím nejdéle </w:t>
      </w:r>
      <w:r>
        <w:br/>
      </w:r>
      <w:r w:rsidRPr="152BB9F5" w:rsidR="00724798">
        <w:rPr>
          <w:rStyle w:val="Siln"/>
          <w:rFonts w:ascii="Arial" w:hAnsi="Arial" w:cs="Arial"/>
          <w:sz w:val="24"/>
          <w:szCs w:val="24"/>
        </w:rPr>
        <w:t>do</w:t>
      </w:r>
      <w:r w:rsidRPr="152BB9F5" w:rsidR="4409807F">
        <w:rPr>
          <w:rStyle w:val="Siln"/>
          <w:rFonts w:ascii="Arial" w:hAnsi="Arial" w:cs="Arial"/>
          <w:sz w:val="24"/>
          <w:szCs w:val="24"/>
        </w:rPr>
        <w:t xml:space="preserve"> 31</w:t>
      </w:r>
      <w:r w:rsidRPr="152BB9F5" w:rsidR="00724798">
        <w:rPr>
          <w:rStyle w:val="Siln"/>
          <w:rFonts w:ascii="Arial" w:hAnsi="Arial" w:cs="Arial"/>
          <w:sz w:val="24"/>
          <w:szCs w:val="24"/>
        </w:rPr>
        <w:t xml:space="preserve">. </w:t>
      </w:r>
      <w:r w:rsidRPr="152BB9F5" w:rsidR="07532CE5">
        <w:rPr>
          <w:rStyle w:val="Siln"/>
          <w:rFonts w:ascii="Arial" w:hAnsi="Arial" w:cs="Arial"/>
          <w:sz w:val="24"/>
          <w:szCs w:val="24"/>
        </w:rPr>
        <w:t>10</w:t>
      </w:r>
      <w:r w:rsidRPr="152BB9F5" w:rsidR="00724798">
        <w:rPr>
          <w:rStyle w:val="Siln"/>
          <w:rFonts w:ascii="Arial" w:hAnsi="Arial" w:cs="Arial"/>
          <w:sz w:val="24"/>
          <w:szCs w:val="24"/>
        </w:rPr>
        <w:t>. 20</w:t>
      </w:r>
      <w:r w:rsidRPr="152BB9F5" w:rsidR="00B25179">
        <w:rPr>
          <w:rStyle w:val="Siln"/>
          <w:rFonts w:ascii="Arial" w:hAnsi="Arial" w:cs="Arial"/>
          <w:sz w:val="24"/>
          <w:szCs w:val="24"/>
        </w:rPr>
        <w:t>2</w:t>
      </w:r>
      <w:r w:rsidRPr="152BB9F5" w:rsidR="23D55314">
        <w:rPr>
          <w:rStyle w:val="Siln"/>
          <w:rFonts w:ascii="Arial" w:hAnsi="Arial" w:cs="Arial"/>
          <w:sz w:val="24"/>
          <w:szCs w:val="24"/>
        </w:rPr>
        <w:t>4</w:t>
      </w:r>
      <w:r w:rsidRPr="152BB9F5" w:rsidR="00724798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na emailovou adresu</w:t>
      </w:r>
      <w:r w:rsidRPr="152BB9F5" w:rsidR="00EC4B40">
        <w:rPr>
          <w:rStyle w:val="Hypertextovodkaz"/>
          <w:color w:val="auto"/>
          <w:u w:val="none"/>
        </w:rPr>
        <w:t xml:space="preserve"> </w:t>
      </w:r>
      <w:r w:rsidRPr="152BB9F5" w:rsidR="0041055D">
        <w:rPr>
          <w:rFonts w:ascii="Arial" w:hAnsi="Arial" w:cs="Arial"/>
          <w:sz w:val="24"/>
          <w:szCs w:val="24"/>
        </w:rPr>
        <w:t>nikola.truncova@sspo.cz</w:t>
      </w:r>
      <w:r w:rsidRPr="152BB9F5" w:rsidR="008D7124">
        <w:rPr>
          <w:rStyle w:val="Hypertextovodkaz"/>
          <w:color w:val="auto"/>
          <w:u w:val="none"/>
        </w:rPr>
        <w:t>.</w:t>
      </w:r>
      <w:r w:rsidRPr="152BB9F5" w:rsidR="00745040">
        <w:rPr>
          <w:rStyle w:val="Hypertextovodkaz"/>
          <w:color w:val="auto"/>
          <w:u w:val="none"/>
        </w:rPr>
        <w:t xml:space="preserve"> </w:t>
      </w:r>
      <w:r w:rsidRPr="152BB9F5" w:rsidR="00745040">
        <w:rPr>
          <w:rStyle w:val="Siln"/>
          <w:rFonts w:ascii="Arial" w:hAnsi="Arial" w:cs="Arial"/>
          <w:sz w:val="24"/>
          <w:szCs w:val="24"/>
        </w:rPr>
        <w:t>Prosíme o uvedení emailu a telefonického spojení na vyučujícího</w:t>
      </w:r>
      <w:r w:rsidRPr="152BB9F5" w:rsidR="0041055D">
        <w:rPr>
          <w:rStyle w:val="Siln"/>
          <w:rFonts w:ascii="Arial" w:hAnsi="Arial" w:cs="Arial"/>
          <w:sz w:val="24"/>
          <w:szCs w:val="24"/>
        </w:rPr>
        <w:t>.</w:t>
      </w:r>
    </w:p>
    <w:p w:rsidRPr="00DF1A61" w:rsidR="00724798" w:rsidP="00677E2F" w:rsidRDefault="00724798" w14:paraId="293C9686" w14:textId="77777777">
      <w:pPr>
        <w:pStyle w:val="Pedformtovantext"/>
        <w:keepNext/>
        <w:jc w:val="both"/>
        <w:rPr>
          <w:rFonts w:ascii="Arial" w:hAnsi="Arial" w:cs="Arial"/>
          <w:sz w:val="24"/>
          <w:szCs w:val="24"/>
        </w:rPr>
      </w:pPr>
    </w:p>
    <w:p w:rsidRPr="00DF1A61" w:rsidR="00FF41F2" w:rsidP="00677E2F" w:rsidRDefault="00EA1EF7" w14:paraId="14674B7A" w14:textId="1DE47101">
      <w:pPr>
        <w:pStyle w:val="Pedformtovantext"/>
        <w:keepNext w:val="1"/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152BB9F5" w:rsidR="00EA1EF7">
        <w:rPr>
          <w:rStyle w:val="Siln"/>
          <w:rFonts w:ascii="Arial" w:hAnsi="Arial" w:cs="Arial"/>
          <w:b w:val="0"/>
          <w:bCs w:val="0"/>
          <w:sz w:val="24"/>
          <w:szCs w:val="24"/>
        </w:rPr>
        <w:t>P</w:t>
      </w:r>
      <w:r w:rsidRPr="152BB9F5" w:rsidR="00FF41F2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rezentaci (beze zvuku, v max. délce 2 minut) zvlášť pro každou fiktivní firmu zašlete nejpozději </w:t>
      </w:r>
      <w:r w:rsidRPr="152BB9F5" w:rsidR="00FF41F2">
        <w:rPr>
          <w:rStyle w:val="Siln"/>
          <w:rFonts w:ascii="Arial" w:hAnsi="Arial" w:cs="Arial"/>
          <w:sz w:val="24"/>
          <w:szCs w:val="24"/>
        </w:rPr>
        <w:t xml:space="preserve">do </w:t>
      </w:r>
      <w:r w:rsidRPr="152BB9F5" w:rsidR="739C1FE2">
        <w:rPr>
          <w:rStyle w:val="Siln"/>
          <w:rFonts w:ascii="Arial" w:hAnsi="Arial" w:cs="Arial"/>
          <w:b w:val="1"/>
          <w:bCs w:val="1"/>
          <w:sz w:val="24"/>
          <w:szCs w:val="24"/>
        </w:rPr>
        <w:t>2. prosince 2024</w:t>
      </w:r>
      <w:r w:rsidRPr="152BB9F5" w:rsidR="00FF41F2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, a to rovněž </w:t>
      </w:r>
      <w:r w:rsidRPr="152BB9F5" w:rsidR="0044206D">
        <w:rPr>
          <w:rStyle w:val="Siln"/>
          <w:rFonts w:ascii="Arial" w:hAnsi="Arial" w:cs="Arial"/>
          <w:b w:val="0"/>
          <w:bCs w:val="0"/>
          <w:sz w:val="24"/>
          <w:szCs w:val="24"/>
        </w:rPr>
        <w:t>na emailovou adresu</w:t>
      </w:r>
      <w:r w:rsidRPr="152BB9F5" w:rsidR="0041055D">
        <w:rPr>
          <w:rFonts w:ascii="Arial" w:hAnsi="Arial" w:cs="Arial"/>
          <w:sz w:val="24"/>
          <w:szCs w:val="24"/>
        </w:rPr>
        <w:t xml:space="preserve"> nikola.truncova@sspo.cz</w:t>
      </w:r>
      <w:r w:rsidRPr="152BB9F5" w:rsidR="00FF41F2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. Verze v cizím jazyce je </w:t>
      </w:r>
      <w:r w:rsidRPr="152BB9F5" w:rsidR="00421B6D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nutnou </w:t>
      </w:r>
      <w:r w:rsidRPr="152BB9F5" w:rsidR="00FF41F2">
        <w:rPr>
          <w:rStyle w:val="Siln"/>
          <w:rFonts w:ascii="Arial" w:hAnsi="Arial" w:cs="Arial"/>
          <w:b w:val="0"/>
          <w:bCs w:val="0"/>
          <w:sz w:val="24"/>
          <w:szCs w:val="24"/>
        </w:rPr>
        <w:t>podmínkou</w:t>
      </w:r>
      <w:r w:rsidRPr="152BB9F5" w:rsidR="00EC4B40">
        <w:rPr>
          <w:rStyle w:val="Siln"/>
          <w:rFonts w:ascii="Arial" w:hAnsi="Arial" w:cs="Arial"/>
          <w:b w:val="0"/>
          <w:bCs w:val="0"/>
          <w:sz w:val="24"/>
          <w:szCs w:val="24"/>
        </w:rPr>
        <w:t>!</w:t>
      </w:r>
    </w:p>
    <w:p w:rsidRPr="00DF1A61" w:rsidR="00FF41F2" w:rsidP="00677E2F" w:rsidRDefault="00FF41F2" w14:paraId="59C75505" w14:textId="77777777">
      <w:pPr>
        <w:pStyle w:val="Pedformtovantext"/>
        <w:keepNext/>
        <w:jc w:val="both"/>
        <w:rPr>
          <w:rStyle w:val="Siln"/>
          <w:rFonts w:ascii="Arial" w:hAnsi="Arial" w:cs="Arial"/>
          <w:b w:val="0"/>
          <w:sz w:val="24"/>
          <w:szCs w:val="24"/>
        </w:rPr>
      </w:pPr>
    </w:p>
    <w:p w:rsidRPr="00DF1A61" w:rsidR="00FF41F2" w:rsidP="00677E2F" w:rsidRDefault="00421B6D" w14:paraId="4F158884" w14:textId="563A86A3">
      <w:pPr>
        <w:pStyle w:val="Pedformtovantext"/>
        <w:keepNext w:val="1"/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152BB9F5" w:rsidR="00421B6D">
        <w:rPr>
          <w:rStyle w:val="Siln"/>
          <w:rFonts w:ascii="Arial" w:hAnsi="Arial" w:cs="Arial"/>
          <w:b w:val="0"/>
          <w:bCs w:val="0"/>
          <w:sz w:val="24"/>
          <w:szCs w:val="24"/>
        </w:rPr>
        <w:t>Do odborných soutěží</w:t>
      </w:r>
      <w:r w:rsidRPr="152BB9F5" w:rsidR="00FF41F2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zašlete </w:t>
      </w:r>
      <w:r w:rsidRPr="152BB9F5" w:rsidR="00421B6D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slogany </w:t>
      </w:r>
      <w:r w:rsidRPr="152BB9F5" w:rsidR="00EA1EF7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a reklamní spoty </w:t>
      </w:r>
      <w:r w:rsidRPr="152BB9F5" w:rsidR="00421B6D">
        <w:rPr>
          <w:rStyle w:val="Siln"/>
          <w:rFonts w:ascii="Arial" w:hAnsi="Arial" w:cs="Arial"/>
          <w:b w:val="0"/>
          <w:bCs w:val="0"/>
          <w:sz w:val="24"/>
          <w:szCs w:val="24"/>
        </w:rPr>
        <w:t>elektronicky</w:t>
      </w:r>
      <w:r w:rsidRPr="152BB9F5" w:rsidR="00EA1EF7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do </w:t>
      </w:r>
      <w:r w:rsidRPr="152BB9F5" w:rsidR="78F7D055">
        <w:rPr>
          <w:rStyle w:val="Siln"/>
          <w:rFonts w:ascii="Arial" w:hAnsi="Arial" w:cs="Arial"/>
          <w:b w:val="1"/>
          <w:bCs w:val="1"/>
          <w:sz w:val="24"/>
          <w:szCs w:val="24"/>
        </w:rPr>
        <w:t>2. prosince 2024</w:t>
      </w:r>
      <w:r w:rsidRPr="152BB9F5" w:rsidR="0041055D">
        <w:rPr>
          <w:rStyle w:val="Siln"/>
          <w:rFonts w:ascii="Arial" w:hAnsi="Arial" w:cs="Arial"/>
          <w:sz w:val="24"/>
          <w:szCs w:val="24"/>
        </w:rPr>
        <w:t xml:space="preserve"> </w:t>
      </w:r>
      <w:r w:rsidRPr="152BB9F5" w:rsidR="00FF41F2">
        <w:rPr>
          <w:rStyle w:val="Siln"/>
          <w:rFonts w:ascii="Arial" w:hAnsi="Arial" w:cs="Arial"/>
          <w:b w:val="0"/>
          <w:bCs w:val="0"/>
          <w:sz w:val="24"/>
          <w:szCs w:val="24"/>
        </w:rPr>
        <w:t>na výše uvedenou emailovou adresu</w:t>
      </w:r>
      <w:r w:rsidRPr="152BB9F5" w:rsidR="00745040">
        <w:rPr>
          <w:rStyle w:val="Siln"/>
          <w:rFonts w:ascii="Arial" w:hAnsi="Arial" w:cs="Arial"/>
          <w:b w:val="0"/>
          <w:bCs w:val="0"/>
          <w:sz w:val="24"/>
          <w:szCs w:val="24"/>
        </w:rPr>
        <w:t>, vizitky poštou na adresu školy</w:t>
      </w:r>
      <w:r w:rsidRPr="152BB9F5" w:rsidR="00421B6D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tak, aby byly doručeny </w:t>
      </w:r>
      <w:r w:rsidRPr="152BB9F5" w:rsidR="00421B6D">
        <w:rPr>
          <w:rStyle w:val="Siln"/>
          <w:rFonts w:ascii="Arial" w:hAnsi="Arial" w:cs="Arial"/>
          <w:sz w:val="24"/>
          <w:szCs w:val="24"/>
        </w:rPr>
        <w:t xml:space="preserve">do </w:t>
      </w:r>
      <w:r w:rsidRPr="152BB9F5" w:rsidR="58B963E2">
        <w:rPr>
          <w:rStyle w:val="Siln"/>
          <w:rFonts w:ascii="Arial" w:hAnsi="Arial" w:cs="Arial"/>
          <w:b w:val="1"/>
          <w:bCs w:val="1"/>
          <w:sz w:val="24"/>
          <w:szCs w:val="24"/>
        </w:rPr>
        <w:t>2. prosince 2024</w:t>
      </w:r>
      <w:r w:rsidRPr="152BB9F5" w:rsidR="00FF41F2">
        <w:rPr>
          <w:rStyle w:val="Siln"/>
          <w:rFonts w:ascii="Arial" w:hAnsi="Arial" w:cs="Arial"/>
          <w:b w:val="0"/>
          <w:bCs w:val="0"/>
          <w:sz w:val="24"/>
          <w:szCs w:val="24"/>
        </w:rPr>
        <w:t>.</w:t>
      </w:r>
    </w:p>
    <w:p w:rsidRPr="00DF1A61" w:rsidR="00FF41F2" w:rsidP="00212531" w:rsidRDefault="00FF41F2" w14:paraId="082318C8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44206D" w:rsidP="0044206D" w:rsidRDefault="0044206D" w14:paraId="457A688E" w14:textId="77777777">
      <w:pPr>
        <w:pStyle w:val="Pedformtovantext"/>
        <w:keepNext/>
        <w:jc w:val="both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S případnými dotazy se prosím obracejte na</w:t>
      </w:r>
      <w:r w:rsidR="008E5C64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Nikolu </w:t>
      </w:r>
      <w:r w:rsidR="0041055D">
        <w:rPr>
          <w:rStyle w:val="Siln"/>
          <w:rFonts w:ascii="Arial" w:hAnsi="Arial" w:cs="Arial"/>
          <w:b w:val="0"/>
          <w:bCs w:val="0"/>
          <w:sz w:val="24"/>
          <w:szCs w:val="24"/>
        </w:rPr>
        <w:t>Truncovou</w:t>
      </w:r>
      <w:r w:rsidR="008E5C64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(e-mail </w:t>
      </w:r>
      <w:hyperlink w:history="1" r:id="rId7">
        <w:r w:rsidRPr="00CB4F7E" w:rsidR="0041055D">
          <w:rPr>
            <w:rStyle w:val="Hypertextovodkaz"/>
            <w:rFonts w:ascii="Arial" w:hAnsi="Arial" w:cs="Arial"/>
            <w:sz w:val="24"/>
            <w:szCs w:val="24"/>
          </w:rPr>
          <w:t>nikola.truncova@sspo.cz</w:t>
        </w:r>
      </w:hyperlink>
      <w:r w:rsidR="008E5C64">
        <w:rPr>
          <w:rStyle w:val="Siln"/>
          <w:rFonts w:ascii="Arial" w:hAnsi="Arial" w:cs="Arial"/>
          <w:b w:val="0"/>
          <w:bCs w:val="0"/>
          <w:sz w:val="24"/>
          <w:szCs w:val="24"/>
        </w:rPr>
        <w:t>, mobil 728 799 339.</w:t>
      </w:r>
    </w:p>
    <w:p w:rsidRPr="00DF1A61" w:rsidR="00FF41F2" w:rsidP="00212531" w:rsidRDefault="00FF41F2" w14:paraId="0409D666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84FAF" w:rsidP="00212531" w:rsidRDefault="00384FAF" w14:paraId="0872AD1F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84FAF" w:rsidP="00212531" w:rsidRDefault="00384FAF" w14:paraId="32683C3B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84FAF" w:rsidP="00212531" w:rsidRDefault="00384FAF" w14:paraId="63DB5F39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84FAF" w:rsidP="00212531" w:rsidRDefault="00384FAF" w14:paraId="71E10BF5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84FAF" w:rsidP="00212531" w:rsidRDefault="00384FAF" w14:paraId="6194B8AD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84FAF" w:rsidP="00212531" w:rsidRDefault="00677E2F" w14:paraId="217DBCA9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  <w:r w:rsidRPr="00DF1A61">
        <w:rPr>
          <w:rFonts w:ascii="Arial" w:hAnsi="Arial" w:cs="Arial"/>
          <w:sz w:val="24"/>
          <w:szCs w:val="24"/>
        </w:rPr>
        <w:t>Přejeme hodně obchodních úspěchů a těšíme se na Vás.</w:t>
      </w:r>
    </w:p>
    <w:p w:rsidRPr="00DF1A61" w:rsidR="00384FAF" w:rsidP="00212531" w:rsidRDefault="00384FAF" w14:paraId="6FBB63E0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84FAF" w:rsidP="00212531" w:rsidRDefault="00384FAF" w14:paraId="02F38955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84FAF" w:rsidP="00212531" w:rsidRDefault="00677E2F" w14:paraId="53E82638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  <w:r w:rsidRPr="00DF1A61">
        <w:rPr>
          <w:rFonts w:ascii="Arial" w:hAnsi="Arial" w:cs="Arial"/>
          <w:sz w:val="24"/>
          <w:szCs w:val="24"/>
        </w:rPr>
        <w:t>Za pořadatele veletrhu</w:t>
      </w:r>
    </w:p>
    <w:p w:rsidR="00677E2F" w:rsidP="00212531" w:rsidRDefault="00677E2F" w14:paraId="5400C1AC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="00EA1EF7" w:rsidP="00212531" w:rsidRDefault="00EA1EF7" w14:paraId="61641303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="00EA1EF7" w:rsidP="00212531" w:rsidRDefault="00EA1EF7" w14:paraId="712BA902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="00EA1EF7" w:rsidP="00212531" w:rsidRDefault="00EA1EF7" w14:paraId="12437849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EA1EF7" w:rsidP="00212531" w:rsidRDefault="00EA1EF7" w14:paraId="251C0556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677E2F" w:rsidP="00212531" w:rsidRDefault="00677E2F" w14:paraId="3C12BE39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384FAF" w:rsidP="00384FAF" w:rsidRDefault="00384FAF" w14:paraId="361874BD" w14:textId="5CA38909">
      <w:pPr>
        <w:pStyle w:val="Pedformtovantext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152BB9F5" w:rsidR="00384FAF">
        <w:rPr>
          <w:rStyle w:val="Siln"/>
          <w:rFonts w:ascii="Arial" w:hAnsi="Arial" w:cs="Arial"/>
          <w:b w:val="0"/>
          <w:bCs w:val="0"/>
          <w:sz w:val="24"/>
          <w:szCs w:val="24"/>
        </w:rPr>
        <w:t>Ing. Jitka Chládková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2BB9F5" w:rsidR="637B21C5">
        <w:rPr>
          <w:rStyle w:val="Siln"/>
          <w:rFonts w:ascii="Arial" w:hAnsi="Arial" w:cs="Arial"/>
          <w:b w:val="0"/>
          <w:bCs w:val="0"/>
          <w:sz w:val="24"/>
          <w:szCs w:val="24"/>
        </w:rPr>
        <w:t>Ing</w:t>
      </w:r>
      <w:r w:rsidRPr="152BB9F5" w:rsidR="008E5C64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. Nikola </w:t>
      </w:r>
      <w:r w:rsidRPr="152BB9F5" w:rsidR="00EA1EF7">
        <w:rPr>
          <w:rStyle w:val="Siln"/>
          <w:rFonts w:ascii="Arial" w:hAnsi="Arial" w:cs="Arial"/>
          <w:b w:val="0"/>
          <w:bCs w:val="0"/>
          <w:sz w:val="24"/>
          <w:szCs w:val="24"/>
        </w:rPr>
        <w:t>Truncová</w:t>
      </w:r>
    </w:p>
    <w:p w:rsidRPr="00DF1A61" w:rsidR="00384FAF" w:rsidP="00FE6845" w:rsidRDefault="00B739A3" w14:paraId="63433CF1" w14:textId="77777777">
      <w:pPr>
        <w:pStyle w:val="Pedformtovantext"/>
        <w:rPr>
          <w:rFonts w:ascii="Arial" w:hAnsi="Arial" w:cs="Arial"/>
          <w:b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ředitelka školy</w:t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ab/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ab/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ab/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ab/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ab/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ab/>
      </w:r>
      <w:r w:rsidR="00DF1A61">
        <w:rPr>
          <w:rStyle w:val="Siln"/>
          <w:rFonts w:ascii="Arial" w:hAnsi="Arial" w:cs="Arial"/>
          <w:b w:val="0"/>
          <w:sz w:val="24"/>
          <w:szCs w:val="24"/>
        </w:rPr>
        <w:tab/>
      </w:r>
      <w:r w:rsidRPr="00DF1A61" w:rsidR="00EC4B40">
        <w:rPr>
          <w:rStyle w:val="Siln"/>
          <w:rFonts w:ascii="Arial" w:hAnsi="Arial" w:cs="Arial"/>
          <w:b w:val="0"/>
          <w:sz w:val="24"/>
          <w:szCs w:val="24"/>
        </w:rPr>
        <w:t>vyučující FF</w:t>
      </w:r>
    </w:p>
    <w:p w:rsidR="00384FAF" w:rsidP="00212531" w:rsidRDefault="00384FAF" w14:paraId="2585D1EE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="00DF1A61" w:rsidP="00212531" w:rsidRDefault="00DF1A61" w14:paraId="19D34BEA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="00DF1A61" w:rsidP="00212531" w:rsidRDefault="00DF1A61" w14:paraId="5A14092D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</w:p>
    <w:p w:rsidRPr="00DF1A61" w:rsidR="00DF1A61" w:rsidP="0041055D" w:rsidRDefault="00DF1A61" w14:paraId="4DB0F3E4" w14:textId="77777777">
      <w:pPr>
        <w:pStyle w:val="Pedformtova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Pr="00DF1A61" w:rsidR="00533F69" w:rsidRDefault="00533F69" w14:paraId="188944ED" w14:textId="77777777">
      <w:pPr>
        <w:suppressAutoHyphens w:val="0"/>
        <w:spacing w:after="200" w:line="276" w:lineRule="auto"/>
        <w:rPr>
          <w:rFonts w:ascii="Arial" w:hAnsi="Arial" w:cs="Arial"/>
        </w:rPr>
      </w:pPr>
      <w:r w:rsidRPr="00DF1A61">
        <w:rPr>
          <w:rFonts w:ascii="Arial" w:hAnsi="Arial" w:cs="Arial"/>
        </w:rPr>
        <w:br w:type="page"/>
      </w:r>
    </w:p>
    <w:p w:rsidRPr="00DF1A61" w:rsidR="000430F6" w:rsidP="00533F69" w:rsidRDefault="000430F6" w14:paraId="6525FC6E" w14:textId="77777777">
      <w:pPr>
        <w:pStyle w:val="Pedformtovantext"/>
        <w:jc w:val="center"/>
        <w:rPr>
          <w:rStyle w:val="Siln"/>
          <w:rFonts w:ascii="Arial" w:hAnsi="Arial" w:cs="Arial"/>
          <w:sz w:val="24"/>
          <w:szCs w:val="24"/>
        </w:rPr>
      </w:pPr>
    </w:p>
    <w:p w:rsidRPr="00DF1A61" w:rsidR="000430F6" w:rsidP="00533F69" w:rsidRDefault="000430F6" w14:paraId="7D51FAF9" w14:textId="77777777">
      <w:pPr>
        <w:pStyle w:val="Pedformtovantext"/>
        <w:jc w:val="center"/>
        <w:rPr>
          <w:rStyle w:val="Siln"/>
          <w:rFonts w:ascii="Arial" w:hAnsi="Arial" w:cs="Arial"/>
          <w:sz w:val="24"/>
          <w:szCs w:val="24"/>
        </w:rPr>
      </w:pPr>
    </w:p>
    <w:p w:rsidRPr="00DF1A61" w:rsidR="000430F6" w:rsidP="00533F69" w:rsidRDefault="000430F6" w14:paraId="4D161BB1" w14:textId="77777777">
      <w:pPr>
        <w:pStyle w:val="Pedformtovantext"/>
        <w:jc w:val="center"/>
        <w:rPr>
          <w:rStyle w:val="Siln"/>
          <w:rFonts w:ascii="Arial" w:hAnsi="Arial" w:cs="Arial"/>
          <w:sz w:val="24"/>
          <w:szCs w:val="24"/>
        </w:rPr>
      </w:pPr>
    </w:p>
    <w:p w:rsidRPr="00DF1A61" w:rsidR="00533F69" w:rsidP="00533F69" w:rsidRDefault="00533F69" w14:paraId="64312B3E" w14:textId="77777777">
      <w:pPr>
        <w:pStyle w:val="Pedformtovantext"/>
        <w:jc w:val="center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>Závazná přihláška</w:t>
      </w:r>
    </w:p>
    <w:p w:rsidRPr="00DF1A61" w:rsidR="00533F69" w:rsidP="00533F69" w:rsidRDefault="00533F69" w14:paraId="4D54D079" w14:textId="559126C5">
      <w:pPr>
        <w:pStyle w:val="Pedformtovantext"/>
        <w:jc w:val="center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152BB9F5" w:rsidR="00533F69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na </w:t>
      </w:r>
      <w:r w:rsidRPr="152BB9F5" w:rsidR="53A23256">
        <w:rPr>
          <w:rStyle w:val="Siln"/>
          <w:rFonts w:ascii="Arial" w:hAnsi="Arial" w:cs="Arial"/>
          <w:b w:val="0"/>
          <w:bCs w:val="0"/>
          <w:sz w:val="24"/>
          <w:szCs w:val="24"/>
        </w:rPr>
        <w:t>jubilejní desátý</w:t>
      </w:r>
      <w:r w:rsidRPr="152BB9F5" w:rsidR="00533F69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152BB9F5" w:rsidR="00533F69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ročník </w:t>
      </w:r>
      <w:r w:rsidRPr="152BB9F5" w:rsidR="00483875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Regionálního </w:t>
      </w:r>
      <w:r w:rsidRPr="152BB9F5" w:rsidR="00533F69">
        <w:rPr>
          <w:rStyle w:val="Siln"/>
          <w:rFonts w:ascii="Arial" w:hAnsi="Arial" w:cs="Arial"/>
          <w:b w:val="0"/>
          <w:bCs w:val="0"/>
          <w:sz w:val="24"/>
          <w:szCs w:val="24"/>
        </w:rPr>
        <w:t>veletrhu fiktivních firem</w:t>
      </w:r>
    </w:p>
    <w:p w:rsidRPr="00DF1A61" w:rsidR="00533F69" w:rsidP="152BB9F5" w:rsidRDefault="00533F69" w14:paraId="49CEA1D3" w14:textId="405933B0">
      <w:pPr>
        <w:pStyle w:val="Pedformtovantext"/>
        <w:jc w:val="center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152BB9F5" w:rsidR="00533F69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Vysoké Mýto </w:t>
      </w:r>
      <w:r w:rsidRPr="152BB9F5" w:rsidR="7A017CCF">
        <w:rPr>
          <w:rStyle w:val="Siln"/>
          <w:rFonts w:ascii="Arial" w:hAnsi="Arial" w:cs="Arial"/>
          <w:b w:val="0"/>
          <w:bCs w:val="0"/>
          <w:sz w:val="24"/>
          <w:szCs w:val="24"/>
        </w:rPr>
        <w:t>úterý 10</w:t>
      </w:r>
      <w:r w:rsidRPr="152BB9F5" w:rsidR="0041055D">
        <w:rPr>
          <w:rStyle w:val="Siln"/>
          <w:rFonts w:ascii="Arial" w:hAnsi="Arial" w:cs="Arial"/>
          <w:b w:val="0"/>
          <w:bCs w:val="0"/>
          <w:sz w:val="24"/>
          <w:szCs w:val="24"/>
        </w:rPr>
        <w:t>.</w:t>
      </w:r>
      <w:r w:rsidRPr="152BB9F5" w:rsidR="00745040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prosince 202</w:t>
      </w:r>
      <w:r w:rsidRPr="152BB9F5" w:rsidR="7885133B">
        <w:rPr>
          <w:rStyle w:val="Siln"/>
          <w:rFonts w:ascii="Arial" w:hAnsi="Arial" w:cs="Arial"/>
          <w:b w:val="0"/>
          <w:bCs w:val="0"/>
          <w:sz w:val="24"/>
          <w:szCs w:val="24"/>
        </w:rPr>
        <w:t>4</w:t>
      </w:r>
    </w:p>
    <w:p w:rsidRPr="00DF1A61" w:rsidR="00533F69" w:rsidP="00533F69" w:rsidRDefault="00533F69" w14:paraId="344787E7" w14:textId="77777777">
      <w:pPr>
        <w:pStyle w:val="Pedformtovantext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37357233" w14:textId="77777777">
      <w:pPr>
        <w:pStyle w:val="Pedformtovantext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186ADABB" w14:textId="77777777">
      <w:pPr>
        <w:pStyle w:val="Pedformtovantext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Cs w:val="0"/>
          <w:sz w:val="24"/>
          <w:szCs w:val="24"/>
        </w:rPr>
        <w:t>Název a adresa školy:</w:t>
      </w:r>
    </w:p>
    <w:p w:rsidRPr="00DF1A61" w:rsidR="00533F69" w:rsidP="00533F69" w:rsidRDefault="00533F69" w14:paraId="5656075B" w14:textId="77777777">
      <w:pPr>
        <w:pStyle w:val="Pedformtovantext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3D651C94" w14:textId="77777777">
      <w:pPr>
        <w:pStyle w:val="Pedformtovantext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6B063088" w14:textId="77777777">
      <w:pPr>
        <w:pStyle w:val="Pedformtovantext"/>
        <w:spacing w:line="360" w:lineRule="auto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>Kontakt na vyučujícího fiktivních firem: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br/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Jméno a příjmení: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ab/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ab/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ab/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ab/>
      </w:r>
    </w:p>
    <w:p w:rsidRPr="00DF1A61" w:rsidR="00533F69" w:rsidP="00533F69" w:rsidRDefault="00533F69" w14:paraId="6780B848" w14:textId="77777777">
      <w:pPr>
        <w:pStyle w:val="Pedformtovantext"/>
        <w:spacing w:line="360" w:lineRule="auto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Email:</w:t>
      </w:r>
      <w:r w:rsidRPr="00DF1A61">
        <w:rPr>
          <w:rStyle w:val="Siln"/>
          <w:rFonts w:ascii="Arial" w:hAnsi="Arial" w:cs="Arial"/>
          <w:b w:val="0"/>
          <w:i/>
          <w:iCs/>
          <w:sz w:val="24"/>
          <w:szCs w:val="24"/>
        </w:rPr>
        <w:t xml:space="preserve"> </w:t>
      </w:r>
    </w:p>
    <w:p w:rsidRPr="00DF1A61" w:rsidR="00533F69" w:rsidP="005F5550" w:rsidRDefault="00533F69" w14:paraId="0B285D30" w14:textId="65EB4249">
      <w:pPr>
        <w:pStyle w:val="Pedformtovantext"/>
        <w:spacing w:line="360" w:lineRule="auto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Telefon:</w:t>
      </w:r>
      <w:r w:rsidRPr="00DF1A61" w:rsidR="00CF3879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</w:p>
    <w:p w:rsidRPr="00DF1A61" w:rsidR="00533F69" w:rsidP="00533F69" w:rsidRDefault="00533F69" w14:paraId="268BB901" w14:textId="77777777">
      <w:pPr>
        <w:pStyle w:val="Pedformtovantext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5945288A" w14:textId="77777777">
      <w:pPr>
        <w:pStyle w:val="Pedformtovantext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sz w:val="24"/>
          <w:szCs w:val="24"/>
        </w:rPr>
        <w:t xml:space="preserve">Fiktivní firmy 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(</w:t>
      </w:r>
      <w:r w:rsidRPr="00DF1A61">
        <w:rPr>
          <w:rStyle w:val="Siln"/>
          <w:rFonts w:ascii="Arial" w:hAnsi="Arial" w:cs="Arial"/>
          <w:b w:val="0"/>
          <w:bCs w:val="0"/>
          <w:i/>
          <w:sz w:val="24"/>
          <w:szCs w:val="24"/>
        </w:rPr>
        <w:t>vyplňte podle skutečného počtu přihlášených firem</w:t>
      </w:r>
      <w:r w:rsidRPr="00DF1A61" w:rsidR="00105D9E">
        <w:rPr>
          <w:rStyle w:val="Siln"/>
          <w:rFonts w:ascii="Arial" w:hAnsi="Arial" w:cs="Arial"/>
          <w:b w:val="0"/>
          <w:bCs w:val="0"/>
          <w:i/>
          <w:sz w:val="24"/>
          <w:szCs w:val="24"/>
        </w:rPr>
        <w:t xml:space="preserve"> a zbytek umažte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)</w:t>
      </w:r>
    </w:p>
    <w:p w:rsidRPr="00DF1A61" w:rsidR="00533F69" w:rsidP="00533F69" w:rsidRDefault="00533F69" w14:paraId="4D31136B" w14:textId="77777777">
      <w:pPr>
        <w:pStyle w:val="Pedformtovantext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6EC2CF2D" w14:textId="77777777">
      <w:pPr>
        <w:pStyle w:val="Pedformtovantext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1. </w:t>
      </w:r>
    </w:p>
    <w:p w:rsidRPr="00DF1A61" w:rsidR="00533F69" w:rsidP="00533F69" w:rsidRDefault="00533F69" w14:paraId="4292F359" w14:textId="77777777">
      <w:pPr>
        <w:pStyle w:val="Pedformtovantext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Název FF: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br/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Obor činnosti</w:t>
      </w:r>
      <w:r w:rsidRPr="00DF1A61" w:rsidR="00CB26BF">
        <w:rPr>
          <w:rStyle w:val="Siln"/>
          <w:rFonts w:ascii="Arial" w:hAnsi="Arial" w:cs="Arial"/>
          <w:b w:val="0"/>
          <w:sz w:val="24"/>
          <w:szCs w:val="24"/>
        </w:rPr>
        <w:t xml:space="preserve"> (</w:t>
      </w:r>
      <w:r w:rsidRPr="00DF1A61" w:rsidR="00CB26BF">
        <w:rPr>
          <w:rStyle w:val="Siln"/>
          <w:rFonts w:ascii="Arial" w:hAnsi="Arial" w:cs="Arial"/>
          <w:b w:val="0"/>
          <w:i/>
          <w:sz w:val="24"/>
          <w:szCs w:val="24"/>
        </w:rPr>
        <w:t>čím se firma zabývá</w:t>
      </w:r>
      <w:r w:rsidRPr="00DF1A61" w:rsidR="00CB26BF">
        <w:rPr>
          <w:rStyle w:val="Siln"/>
          <w:rFonts w:ascii="Arial" w:hAnsi="Arial" w:cs="Arial"/>
          <w:b w:val="0"/>
          <w:sz w:val="24"/>
          <w:szCs w:val="24"/>
        </w:rPr>
        <w:t>)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:</w:t>
      </w:r>
    </w:p>
    <w:p w:rsidRPr="00DF1A61" w:rsidR="00CB26BF" w:rsidP="00533F69" w:rsidRDefault="00CB26BF" w14:paraId="1A8E7CDE" w14:textId="77777777">
      <w:pPr>
        <w:pStyle w:val="Pedformtovantext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Cizí jazyk (</w:t>
      </w:r>
      <w:r w:rsidRPr="00DF1A61">
        <w:rPr>
          <w:rStyle w:val="Siln"/>
          <w:rFonts w:ascii="Arial" w:hAnsi="Arial" w:cs="Arial"/>
          <w:b w:val="0"/>
          <w:i/>
          <w:sz w:val="24"/>
          <w:szCs w:val="24"/>
        </w:rPr>
        <w:t>pro prezentaci a soutěž o nejlepšího prodejce v cizím jazyce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):</w:t>
      </w:r>
    </w:p>
    <w:p w:rsidRPr="00DF1A61" w:rsidR="0044206D" w:rsidP="00533F69" w:rsidRDefault="0044206D" w14:paraId="67591AD3" w14:textId="77777777">
      <w:pPr>
        <w:pStyle w:val="Pedformtovantext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Jméno a příjmení prodejce v cizím jazyce:</w:t>
      </w:r>
    </w:p>
    <w:p w:rsidRPr="00DF1A61" w:rsidR="00533F69" w:rsidP="00533F69" w:rsidRDefault="00533F69" w14:paraId="60670A1C" w14:textId="77777777">
      <w:pPr>
        <w:pStyle w:val="Pedformtovantext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Email FF:</w:t>
      </w:r>
    </w:p>
    <w:p w:rsidRPr="00DF1A61" w:rsidR="00533F69" w:rsidP="00533F69" w:rsidRDefault="00533F69" w14:paraId="6BFBBEDE" w14:textId="77777777">
      <w:pPr>
        <w:pStyle w:val="Pedformtovantext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Počet </w:t>
      </w:r>
      <w:r w:rsidR="008005D2">
        <w:rPr>
          <w:rStyle w:val="Siln"/>
          <w:rFonts w:ascii="Arial" w:hAnsi="Arial" w:cs="Arial"/>
          <w:b w:val="0"/>
          <w:bCs w:val="0"/>
          <w:sz w:val="24"/>
          <w:szCs w:val="24"/>
        </w:rPr>
        <w:t>a</w:t>
      </w:r>
      <w:r w:rsidRPr="008005D2" w:rsidR="008005D2">
        <w:rPr>
          <w:rStyle w:val="Siln"/>
          <w:rFonts w:ascii="Arial" w:hAnsi="Arial" w:cs="Arial"/>
          <w:bCs w:val="0"/>
          <w:sz w:val="24"/>
          <w:szCs w:val="24"/>
        </w:rPr>
        <w:t xml:space="preserve"> jmenný seznam</w:t>
      </w:r>
      <w:r w:rsidR="008005D2">
        <w:rPr>
          <w:rStyle w:val="Siln"/>
          <w:rFonts w:ascii="Arial" w:hAnsi="Arial" w:cs="Arial"/>
          <w:bCs w:val="0"/>
          <w:sz w:val="24"/>
          <w:szCs w:val="24"/>
        </w:rPr>
        <w:t xml:space="preserve"> </w:t>
      </w:r>
      <w:r w:rsidRPr="00DF1A61" w:rsidR="008005D2">
        <w:rPr>
          <w:rStyle w:val="Siln"/>
          <w:rFonts w:ascii="Arial" w:hAnsi="Arial" w:cs="Arial"/>
          <w:b w:val="0"/>
          <w:bCs w:val="0"/>
          <w:sz w:val="24"/>
          <w:szCs w:val="24"/>
        </w:rPr>
        <w:t>žáků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, kteří se zúčastní veletrhu:</w:t>
      </w:r>
    </w:p>
    <w:p w:rsidR="003A1097" w:rsidP="00533F69" w:rsidRDefault="003A1097" w14:paraId="33D63DAA" w14:textId="3D4A3EE2">
      <w:pPr>
        <w:pStyle w:val="Pedformtovantext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Vlastní stánek: ano / ne (</w:t>
      </w:r>
      <w:r w:rsidRPr="00DF1A61">
        <w:rPr>
          <w:rStyle w:val="Siln"/>
          <w:rFonts w:ascii="Arial" w:hAnsi="Arial" w:cs="Arial"/>
          <w:b w:val="0"/>
          <w:bCs w:val="0"/>
          <w:i/>
          <w:sz w:val="24"/>
          <w:szCs w:val="24"/>
        </w:rPr>
        <w:t>nevhodné umažte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)</w:t>
      </w:r>
    </w:p>
    <w:p w:rsidRPr="00DF1A61" w:rsidR="005F5550" w:rsidP="00533F69" w:rsidRDefault="005F5550" w14:paraId="19E8A94C" w14:textId="7B617C52">
      <w:pPr>
        <w:pStyle w:val="Pedformtovantext"/>
        <w:rPr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b w:val="0"/>
          <w:bCs w:val="0"/>
          <w:sz w:val="24"/>
          <w:szCs w:val="24"/>
        </w:rPr>
        <w:t>Rozměry stánku:</w:t>
      </w:r>
    </w:p>
    <w:p w:rsidRPr="00DF1A61" w:rsidR="00533F69" w:rsidP="00533F69" w:rsidRDefault="00533F69" w14:paraId="3D0875B4" w14:textId="77777777">
      <w:pPr>
        <w:pStyle w:val="Pedformtovantext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08985728" w14:textId="77777777">
      <w:pPr>
        <w:pStyle w:val="Pedformtovantext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57544810" w14:textId="77777777">
      <w:pPr>
        <w:pStyle w:val="Pedformtovantext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2. </w:t>
      </w:r>
    </w:p>
    <w:p w:rsidRPr="00DF1A61" w:rsidR="00105D9E" w:rsidP="00105D9E" w:rsidRDefault="00105D9E" w14:paraId="575D5FEF" w14:textId="77777777">
      <w:pPr>
        <w:pStyle w:val="Pedformtovantext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Název FF: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br/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Obor činnosti (</w:t>
      </w:r>
      <w:r w:rsidRPr="00DF1A61">
        <w:rPr>
          <w:rStyle w:val="Siln"/>
          <w:rFonts w:ascii="Arial" w:hAnsi="Arial" w:cs="Arial"/>
          <w:b w:val="0"/>
          <w:i/>
          <w:sz w:val="24"/>
          <w:szCs w:val="24"/>
        </w:rPr>
        <w:t>čím se firma zabývá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):</w:t>
      </w:r>
    </w:p>
    <w:p w:rsidRPr="00DF1A61" w:rsidR="00105D9E" w:rsidP="00105D9E" w:rsidRDefault="00105D9E" w14:paraId="343630A9" w14:textId="77777777">
      <w:pPr>
        <w:pStyle w:val="Pedformtovantext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Cizí jazyk (</w:t>
      </w:r>
      <w:r w:rsidRPr="00DF1A61">
        <w:rPr>
          <w:rStyle w:val="Siln"/>
          <w:rFonts w:ascii="Arial" w:hAnsi="Arial" w:cs="Arial"/>
          <w:b w:val="0"/>
          <w:i/>
          <w:sz w:val="24"/>
          <w:szCs w:val="24"/>
        </w:rPr>
        <w:t>pro prezentaci a soutěž o nejlepšího prodejce v cizím jazyce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):</w:t>
      </w:r>
    </w:p>
    <w:p w:rsidRPr="00DF1A61" w:rsidR="0044206D" w:rsidP="0044206D" w:rsidRDefault="0044206D" w14:paraId="1DF59F42" w14:textId="77777777">
      <w:pPr>
        <w:pStyle w:val="Pedformtovantext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Jméno a příjmení prodejce v cizím jazyce:</w:t>
      </w:r>
    </w:p>
    <w:p w:rsidRPr="00DF1A61" w:rsidR="00105D9E" w:rsidP="00105D9E" w:rsidRDefault="00105D9E" w14:paraId="72EB74F9" w14:textId="77777777">
      <w:pPr>
        <w:pStyle w:val="Pedformtovantext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Email FF:</w:t>
      </w:r>
    </w:p>
    <w:p w:rsidRPr="00DF1A61" w:rsidR="008005D2" w:rsidP="008005D2" w:rsidRDefault="008005D2" w14:paraId="4DF37808" w14:textId="77777777">
      <w:pPr>
        <w:pStyle w:val="Pedformtovantext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Počet </w:t>
      </w:r>
      <w:r>
        <w:rPr>
          <w:rStyle w:val="Siln"/>
          <w:rFonts w:ascii="Arial" w:hAnsi="Arial" w:cs="Arial"/>
          <w:b w:val="0"/>
          <w:bCs w:val="0"/>
          <w:sz w:val="24"/>
          <w:szCs w:val="24"/>
        </w:rPr>
        <w:t>a</w:t>
      </w:r>
      <w:r w:rsidRPr="008005D2">
        <w:rPr>
          <w:rStyle w:val="Siln"/>
          <w:rFonts w:ascii="Arial" w:hAnsi="Arial" w:cs="Arial"/>
          <w:bCs w:val="0"/>
          <w:sz w:val="24"/>
          <w:szCs w:val="24"/>
        </w:rPr>
        <w:t xml:space="preserve"> jmenný seznam</w:t>
      </w:r>
      <w:r>
        <w:rPr>
          <w:rStyle w:val="Siln"/>
          <w:rFonts w:ascii="Arial" w:hAnsi="Arial" w:cs="Arial"/>
          <w:bCs w:val="0"/>
          <w:sz w:val="24"/>
          <w:szCs w:val="24"/>
        </w:rPr>
        <w:t xml:space="preserve"> 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žáků, kteří se zúčastní veletrhu:</w:t>
      </w:r>
    </w:p>
    <w:p w:rsidR="003A1097" w:rsidP="003A1097" w:rsidRDefault="003A1097" w14:paraId="1050A340" w14:textId="77777777">
      <w:pPr>
        <w:pStyle w:val="Pedformtovantext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Vlastní stánek: ano / ne (</w:t>
      </w:r>
      <w:r w:rsidRPr="00DF1A61">
        <w:rPr>
          <w:rStyle w:val="Siln"/>
          <w:rFonts w:ascii="Arial" w:hAnsi="Arial" w:cs="Arial"/>
          <w:b w:val="0"/>
          <w:bCs w:val="0"/>
          <w:i/>
          <w:sz w:val="24"/>
          <w:szCs w:val="24"/>
        </w:rPr>
        <w:t>nevhodné umažte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)</w:t>
      </w:r>
    </w:p>
    <w:p w:rsidRPr="00DF1A61" w:rsidR="00533F69" w:rsidP="00533F69" w:rsidRDefault="005F5550" w14:paraId="009387A6" w14:textId="68F946AB">
      <w:pPr>
        <w:pStyle w:val="Pedformtovantext"/>
        <w:rPr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b w:val="0"/>
          <w:bCs w:val="0"/>
          <w:sz w:val="24"/>
          <w:szCs w:val="24"/>
        </w:rPr>
        <w:t>Rozměry stánku:</w:t>
      </w:r>
    </w:p>
    <w:p w:rsidRPr="00DF1A61" w:rsidR="00533F69" w:rsidP="00533F69" w:rsidRDefault="00533F69" w14:paraId="36C7A407" w14:textId="77777777">
      <w:pPr>
        <w:pStyle w:val="Pedformtovantext"/>
        <w:rPr>
          <w:rFonts w:ascii="Arial" w:hAnsi="Arial" w:cs="Arial"/>
          <w:sz w:val="24"/>
          <w:szCs w:val="24"/>
        </w:rPr>
      </w:pPr>
    </w:p>
    <w:p w:rsidRPr="00DF1A61" w:rsidR="00533F69" w:rsidP="00533F69" w:rsidRDefault="00533F69" w14:paraId="23EC6747" w14:textId="77777777">
      <w:pPr>
        <w:pStyle w:val="Pedformtovantext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3. </w:t>
      </w:r>
    </w:p>
    <w:p w:rsidRPr="00DF1A61" w:rsidR="00105D9E" w:rsidP="00105D9E" w:rsidRDefault="00105D9E" w14:paraId="3F42DFB7" w14:textId="77777777">
      <w:pPr>
        <w:pStyle w:val="Pedformtovantext"/>
        <w:rPr>
          <w:rStyle w:val="Siln"/>
          <w:rFonts w:ascii="Arial" w:hAnsi="Arial" w:cs="Arial"/>
          <w:b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Název FF: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br/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Obor činnosti (</w:t>
      </w:r>
      <w:r w:rsidRPr="00DF1A61">
        <w:rPr>
          <w:rStyle w:val="Siln"/>
          <w:rFonts w:ascii="Arial" w:hAnsi="Arial" w:cs="Arial"/>
          <w:b w:val="0"/>
          <w:i/>
          <w:sz w:val="24"/>
          <w:szCs w:val="24"/>
        </w:rPr>
        <w:t>čím se firma zabývá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):</w:t>
      </w:r>
    </w:p>
    <w:p w:rsidRPr="00DF1A61" w:rsidR="00105D9E" w:rsidP="00105D9E" w:rsidRDefault="00105D9E" w14:paraId="038D4FEB" w14:textId="77777777">
      <w:pPr>
        <w:pStyle w:val="Pedformtovantext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Cizí jazyk (</w:t>
      </w:r>
      <w:r w:rsidRPr="00DF1A61">
        <w:rPr>
          <w:rStyle w:val="Siln"/>
          <w:rFonts w:ascii="Arial" w:hAnsi="Arial" w:cs="Arial"/>
          <w:b w:val="0"/>
          <w:i/>
          <w:sz w:val="24"/>
          <w:szCs w:val="24"/>
        </w:rPr>
        <w:t>pro prezentaci a soutěž o nejlepšího prodejce v cizím jazyce</w:t>
      </w:r>
      <w:r w:rsidRPr="00DF1A61">
        <w:rPr>
          <w:rStyle w:val="Siln"/>
          <w:rFonts w:ascii="Arial" w:hAnsi="Arial" w:cs="Arial"/>
          <w:b w:val="0"/>
          <w:sz w:val="24"/>
          <w:szCs w:val="24"/>
        </w:rPr>
        <w:t>):</w:t>
      </w:r>
    </w:p>
    <w:p w:rsidRPr="00DF1A61" w:rsidR="0044206D" w:rsidP="0044206D" w:rsidRDefault="0044206D" w14:paraId="5F3F9514" w14:textId="77777777">
      <w:pPr>
        <w:pStyle w:val="Pedformtovantext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sz w:val="24"/>
          <w:szCs w:val="24"/>
        </w:rPr>
        <w:t>Jméno a příjmení prodejce v cizím jazyce:</w:t>
      </w:r>
    </w:p>
    <w:p w:rsidRPr="00DF1A61" w:rsidR="00105D9E" w:rsidP="00105D9E" w:rsidRDefault="00105D9E" w14:paraId="25470EA3" w14:textId="77777777">
      <w:pPr>
        <w:pStyle w:val="Pedformtovantext"/>
        <w:rPr>
          <w:rFonts w:ascii="Arial" w:hAnsi="Arial" w:cs="Arial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Email FF:</w:t>
      </w:r>
    </w:p>
    <w:p w:rsidRPr="00DF1A61" w:rsidR="008005D2" w:rsidP="008005D2" w:rsidRDefault="008005D2" w14:paraId="32094C0C" w14:textId="77777777">
      <w:pPr>
        <w:pStyle w:val="Pedformtovantext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Počet </w:t>
      </w:r>
      <w:r>
        <w:rPr>
          <w:rStyle w:val="Siln"/>
          <w:rFonts w:ascii="Arial" w:hAnsi="Arial" w:cs="Arial"/>
          <w:b w:val="0"/>
          <w:bCs w:val="0"/>
          <w:sz w:val="24"/>
          <w:szCs w:val="24"/>
        </w:rPr>
        <w:t>a</w:t>
      </w:r>
      <w:r w:rsidRPr="008005D2">
        <w:rPr>
          <w:rStyle w:val="Siln"/>
          <w:rFonts w:ascii="Arial" w:hAnsi="Arial" w:cs="Arial"/>
          <w:bCs w:val="0"/>
          <w:sz w:val="24"/>
          <w:szCs w:val="24"/>
        </w:rPr>
        <w:t xml:space="preserve"> jmenný seznam</w:t>
      </w:r>
      <w:r>
        <w:rPr>
          <w:rStyle w:val="Siln"/>
          <w:rFonts w:ascii="Arial" w:hAnsi="Arial" w:cs="Arial"/>
          <w:bCs w:val="0"/>
          <w:sz w:val="24"/>
          <w:szCs w:val="24"/>
        </w:rPr>
        <w:t xml:space="preserve"> 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žáků, kteří se zúčastní veletrhu:</w:t>
      </w:r>
    </w:p>
    <w:p w:rsidR="003A1097" w:rsidP="003A1097" w:rsidRDefault="003A1097" w14:paraId="29B7311E" w14:textId="77777777">
      <w:pPr>
        <w:pStyle w:val="Pedformtovantext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Vlastní stánek: ano / ne (</w:t>
      </w:r>
      <w:r w:rsidRPr="00DF1A61">
        <w:rPr>
          <w:rStyle w:val="Siln"/>
          <w:rFonts w:ascii="Arial" w:hAnsi="Arial" w:cs="Arial"/>
          <w:b w:val="0"/>
          <w:bCs w:val="0"/>
          <w:i/>
          <w:sz w:val="24"/>
          <w:szCs w:val="24"/>
        </w:rPr>
        <w:t>nevhodné umažte</w:t>
      </w:r>
      <w:r w:rsidRPr="00DF1A61">
        <w:rPr>
          <w:rStyle w:val="Siln"/>
          <w:rFonts w:ascii="Arial" w:hAnsi="Arial" w:cs="Arial"/>
          <w:b w:val="0"/>
          <w:bCs w:val="0"/>
          <w:sz w:val="24"/>
          <w:szCs w:val="24"/>
        </w:rPr>
        <w:t>)</w:t>
      </w:r>
    </w:p>
    <w:p w:rsidRPr="00DF1A61" w:rsidR="005F5550" w:rsidP="003A1097" w:rsidRDefault="005F5550" w14:paraId="5D175392" w14:textId="62EDF98E">
      <w:pPr>
        <w:pStyle w:val="Pedformtovantext"/>
        <w:rPr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b w:val="0"/>
          <w:bCs w:val="0"/>
          <w:sz w:val="24"/>
          <w:szCs w:val="24"/>
        </w:rPr>
        <w:t>Rozměry stánku:</w:t>
      </w:r>
    </w:p>
    <w:sectPr w:rsidRPr="00DF1A61" w:rsidR="005F5550" w:rsidSect="003A6C7A">
      <w:headerReference w:type="default" r:id="rId8"/>
      <w:pgSz w:w="11906" w:h="16838" w:orient="portrait"/>
      <w:pgMar w:top="899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54C2" w:rsidP="003A6C7A" w:rsidRDefault="001E54C2" w14:paraId="7A8D5A10" w14:textId="77777777">
      <w:r>
        <w:separator/>
      </w:r>
    </w:p>
  </w:endnote>
  <w:endnote w:type="continuationSeparator" w:id="0">
    <w:p w:rsidR="001E54C2" w:rsidP="003A6C7A" w:rsidRDefault="001E54C2" w14:paraId="71D2B3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Mono">
    <w:altName w:val="MS Gothic"/>
    <w:charset w:val="80"/>
    <w:family w:val="modern"/>
    <w:pitch w:val="default"/>
  </w:font>
  <w:font w:name="WenQuanYi Micro Hei">
    <w:altName w:val="MS Mincho"/>
    <w:charset w:val="80"/>
    <w:family w:val="modern"/>
    <w:pitch w:val="default"/>
  </w:font>
  <w:font w:name="Lohit Hindi"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54C2" w:rsidP="003A6C7A" w:rsidRDefault="001E54C2" w14:paraId="533BCCD9" w14:textId="77777777">
      <w:r>
        <w:separator/>
      </w:r>
    </w:p>
  </w:footnote>
  <w:footnote w:type="continuationSeparator" w:id="0">
    <w:p w:rsidR="001E54C2" w:rsidP="003A6C7A" w:rsidRDefault="001E54C2" w14:paraId="69C32E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F6747" w:rsidRDefault="00F27D7F" w14:paraId="1D38671F" w14:textId="77777777">
    <w:pPr>
      <w:pStyle w:val="Zhlav"/>
    </w:pPr>
    <w:r>
      <w:rPr>
        <w:noProof/>
        <w:lang w:eastAsia="cs-CZ"/>
      </w:rPr>
      <w:drawing>
        <wp:inline distT="0" distB="0" distL="0" distR="0" wp14:anchorId="3A249A1D" wp14:editId="29391A30">
          <wp:extent cx="5760720" cy="927788"/>
          <wp:effectExtent l="0" t="0" r="0" b="5715"/>
          <wp:docPr id="2" name="Obrázek 2" descr="http://skola.sspo.cz/sspo/FTP_06_praxe/podpora/hlavicka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kola.sspo.cz/sspo/FTP_06_praxe/podpora/hlavicka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10A0"/>
    <w:multiLevelType w:val="hybridMultilevel"/>
    <w:tmpl w:val="DDF205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79693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98"/>
    <w:rsid w:val="000110AF"/>
    <w:rsid w:val="000340CD"/>
    <w:rsid w:val="000430F6"/>
    <w:rsid w:val="000C6AA2"/>
    <w:rsid w:val="000D09AA"/>
    <w:rsid w:val="000F3080"/>
    <w:rsid w:val="00105D9E"/>
    <w:rsid w:val="001134CD"/>
    <w:rsid w:val="00120D44"/>
    <w:rsid w:val="00122C37"/>
    <w:rsid w:val="0013682D"/>
    <w:rsid w:val="001429AC"/>
    <w:rsid w:val="00162CBB"/>
    <w:rsid w:val="0017466F"/>
    <w:rsid w:val="001848D3"/>
    <w:rsid w:val="001A4B85"/>
    <w:rsid w:val="001E54C2"/>
    <w:rsid w:val="001F3948"/>
    <w:rsid w:val="00212531"/>
    <w:rsid w:val="00231E5B"/>
    <w:rsid w:val="00232350"/>
    <w:rsid w:val="0024698B"/>
    <w:rsid w:val="00297D0D"/>
    <w:rsid w:val="002C24C5"/>
    <w:rsid w:val="002E1EFD"/>
    <w:rsid w:val="002F6747"/>
    <w:rsid w:val="00302187"/>
    <w:rsid w:val="00342B29"/>
    <w:rsid w:val="00350644"/>
    <w:rsid w:val="00353841"/>
    <w:rsid w:val="003832B3"/>
    <w:rsid w:val="00384FAF"/>
    <w:rsid w:val="00392928"/>
    <w:rsid w:val="003A1097"/>
    <w:rsid w:val="003A6C7A"/>
    <w:rsid w:val="003B1FDF"/>
    <w:rsid w:val="003B31AF"/>
    <w:rsid w:val="003F075B"/>
    <w:rsid w:val="0041055D"/>
    <w:rsid w:val="00416200"/>
    <w:rsid w:val="00416C7B"/>
    <w:rsid w:val="00421B6D"/>
    <w:rsid w:val="0044206D"/>
    <w:rsid w:val="00483875"/>
    <w:rsid w:val="004D01FC"/>
    <w:rsid w:val="004E5714"/>
    <w:rsid w:val="005059BB"/>
    <w:rsid w:val="00507F6B"/>
    <w:rsid w:val="00533F69"/>
    <w:rsid w:val="00586926"/>
    <w:rsid w:val="005F5550"/>
    <w:rsid w:val="006035E3"/>
    <w:rsid w:val="00624181"/>
    <w:rsid w:val="00661479"/>
    <w:rsid w:val="00677E2F"/>
    <w:rsid w:val="00686355"/>
    <w:rsid w:val="00692F92"/>
    <w:rsid w:val="006A4A01"/>
    <w:rsid w:val="006B1A4D"/>
    <w:rsid w:val="006F20F7"/>
    <w:rsid w:val="007007BB"/>
    <w:rsid w:val="00724798"/>
    <w:rsid w:val="00727091"/>
    <w:rsid w:val="0073B001"/>
    <w:rsid w:val="00745040"/>
    <w:rsid w:val="00766748"/>
    <w:rsid w:val="007967C2"/>
    <w:rsid w:val="007F64FB"/>
    <w:rsid w:val="007F7CCB"/>
    <w:rsid w:val="008005D2"/>
    <w:rsid w:val="0083321B"/>
    <w:rsid w:val="00834542"/>
    <w:rsid w:val="00863CDC"/>
    <w:rsid w:val="0087124B"/>
    <w:rsid w:val="008B18DA"/>
    <w:rsid w:val="008B7861"/>
    <w:rsid w:val="008D7124"/>
    <w:rsid w:val="008E5C64"/>
    <w:rsid w:val="0094546D"/>
    <w:rsid w:val="0096081F"/>
    <w:rsid w:val="00997698"/>
    <w:rsid w:val="009A4BAF"/>
    <w:rsid w:val="009B0BBB"/>
    <w:rsid w:val="009F4FAC"/>
    <w:rsid w:val="00A73CCF"/>
    <w:rsid w:val="00A86CA9"/>
    <w:rsid w:val="00AA2BA5"/>
    <w:rsid w:val="00AA68F0"/>
    <w:rsid w:val="00AB4272"/>
    <w:rsid w:val="00B07AA7"/>
    <w:rsid w:val="00B25179"/>
    <w:rsid w:val="00B40F34"/>
    <w:rsid w:val="00B42E14"/>
    <w:rsid w:val="00B739A3"/>
    <w:rsid w:val="00BA08DE"/>
    <w:rsid w:val="00C04401"/>
    <w:rsid w:val="00C51D88"/>
    <w:rsid w:val="00C56AD9"/>
    <w:rsid w:val="00C7701E"/>
    <w:rsid w:val="00CA3E69"/>
    <w:rsid w:val="00CB043F"/>
    <w:rsid w:val="00CB26BF"/>
    <w:rsid w:val="00CE4A35"/>
    <w:rsid w:val="00CF3879"/>
    <w:rsid w:val="00D0691E"/>
    <w:rsid w:val="00D10363"/>
    <w:rsid w:val="00D450A8"/>
    <w:rsid w:val="00D478B3"/>
    <w:rsid w:val="00D65A15"/>
    <w:rsid w:val="00DC2BF5"/>
    <w:rsid w:val="00DD1B92"/>
    <w:rsid w:val="00DD68DB"/>
    <w:rsid w:val="00DD7432"/>
    <w:rsid w:val="00DF1A61"/>
    <w:rsid w:val="00E36A89"/>
    <w:rsid w:val="00E47A56"/>
    <w:rsid w:val="00E73281"/>
    <w:rsid w:val="00EA1EF7"/>
    <w:rsid w:val="00EA4F96"/>
    <w:rsid w:val="00EB1755"/>
    <w:rsid w:val="00EC4B40"/>
    <w:rsid w:val="00EF475B"/>
    <w:rsid w:val="00F15B37"/>
    <w:rsid w:val="00F24173"/>
    <w:rsid w:val="00F27D7F"/>
    <w:rsid w:val="00FE6845"/>
    <w:rsid w:val="00FF41F2"/>
    <w:rsid w:val="07532CE5"/>
    <w:rsid w:val="09828C04"/>
    <w:rsid w:val="0DEB8E02"/>
    <w:rsid w:val="121C827E"/>
    <w:rsid w:val="12F83916"/>
    <w:rsid w:val="152BB9F5"/>
    <w:rsid w:val="1749B7A9"/>
    <w:rsid w:val="1DAD0F06"/>
    <w:rsid w:val="1FBD80F9"/>
    <w:rsid w:val="1FBED21A"/>
    <w:rsid w:val="2006C9E7"/>
    <w:rsid w:val="20F67CE1"/>
    <w:rsid w:val="23D55314"/>
    <w:rsid w:val="2EE3C7DB"/>
    <w:rsid w:val="3E8AA5A1"/>
    <w:rsid w:val="412FA75C"/>
    <w:rsid w:val="4409807F"/>
    <w:rsid w:val="4459231D"/>
    <w:rsid w:val="461B872C"/>
    <w:rsid w:val="4B8C0E10"/>
    <w:rsid w:val="53A23256"/>
    <w:rsid w:val="58B963E2"/>
    <w:rsid w:val="5954BAD4"/>
    <w:rsid w:val="595B55A1"/>
    <w:rsid w:val="5B4F4F37"/>
    <w:rsid w:val="5DBFE5ED"/>
    <w:rsid w:val="61D199FA"/>
    <w:rsid w:val="637B21C5"/>
    <w:rsid w:val="642EA7F0"/>
    <w:rsid w:val="6B8A11EC"/>
    <w:rsid w:val="6D4026BC"/>
    <w:rsid w:val="6E0FF7F7"/>
    <w:rsid w:val="72E871EA"/>
    <w:rsid w:val="739C1FE2"/>
    <w:rsid w:val="7885133B"/>
    <w:rsid w:val="78B0443B"/>
    <w:rsid w:val="78F7D055"/>
    <w:rsid w:val="7A017CCF"/>
    <w:rsid w:val="7A6D6DF2"/>
    <w:rsid w:val="7D13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4BB1E"/>
  <w15:docId w15:val="{4730B7E2-71B7-4E81-8B46-243932F4DE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24798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724798"/>
    <w:rPr>
      <w:color w:val="000080"/>
      <w:u w:val="single"/>
    </w:rPr>
  </w:style>
  <w:style w:type="character" w:styleId="Siln">
    <w:name w:val="Strong"/>
    <w:qFormat/>
    <w:rsid w:val="00724798"/>
    <w:rPr>
      <w:b/>
      <w:bCs/>
    </w:rPr>
  </w:style>
  <w:style w:type="paragraph" w:styleId="Zhlav">
    <w:name w:val="header"/>
    <w:basedOn w:val="Normln"/>
    <w:link w:val="ZhlavChar"/>
    <w:rsid w:val="0072479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rsid w:val="00724798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Pedformtovantext" w:customStyle="1">
    <w:name w:val="Předformátovaný text"/>
    <w:basedOn w:val="Normln"/>
    <w:rsid w:val="00724798"/>
    <w:rPr>
      <w:rFonts w:ascii="Droid Sans Mono" w:hAnsi="Droid Sans Mono" w:eastAsia="WenQuanYi Micro Hei" w:cs="Lohit Hin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B043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77E2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77E2F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B40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C4B40"/>
    <w:rPr>
      <w:rFonts w:ascii="Segoe UI" w:hAnsi="Segoe UI" w:eastAsia="Times New Roman" w:cs="Segoe UI"/>
      <w:sz w:val="18"/>
      <w:szCs w:val="1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8D712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mailto:nikola.truncova@sspo.cz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98A55A380B648BC8A187CDC731AC3" ma:contentTypeVersion="3" ma:contentTypeDescription="Vytvoří nový dokument" ma:contentTypeScope="" ma:versionID="b582d7893ac7ce565e2fd9e4ef629206">
  <xsd:schema xmlns:xsd="http://www.w3.org/2001/XMLSchema" xmlns:xs="http://www.w3.org/2001/XMLSchema" xmlns:p="http://schemas.microsoft.com/office/2006/metadata/properties" xmlns:ns2="0b799aa5-e24d-40d8-b037-530d8910f26a" targetNamespace="http://schemas.microsoft.com/office/2006/metadata/properties" ma:root="true" ma:fieldsID="5277fdfa30cbac413e9480fc029db9e4" ns2:_="">
    <xsd:import namespace="0b799aa5-e24d-40d8-b037-530d8910f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99aa5-e24d-40d8-b037-530d8910f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20565-5CD8-4A31-9FF4-01291453A298}"/>
</file>

<file path=customXml/itemProps2.xml><?xml version="1.0" encoding="utf-8"?>
<ds:datastoreItem xmlns:ds="http://schemas.openxmlformats.org/officeDocument/2006/customXml" ds:itemID="{D9F6B5D4-A1C5-4DEE-A5C2-775FC97E22B8}"/>
</file>

<file path=customXml/itemProps3.xml><?xml version="1.0" encoding="utf-8"?>
<ds:datastoreItem xmlns:ds="http://schemas.openxmlformats.org/officeDocument/2006/customXml" ds:itemID="{FCE87993-2E78-4E27-8925-F25BB96F0C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jitka</dc:creator>
  <lastModifiedBy>Truncová Nikola</lastModifiedBy>
  <revision>3</revision>
  <lastPrinted>2021-10-22T07:13:00.0000000Z</lastPrinted>
  <dcterms:created xsi:type="dcterms:W3CDTF">2023-10-10T06:04:00.0000000Z</dcterms:created>
  <dcterms:modified xsi:type="dcterms:W3CDTF">2024-09-26T07:55:53.3804172Z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0x010100C6B98A55A380B648BC8A187CDC731AC3</vt:lpwstr>
  </property>
</Properties>
</file>